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74C4" w14:textId="27E36306" w:rsidR="00112286" w:rsidRPr="00196929" w:rsidRDefault="003A39D1" w:rsidP="000E6598">
      <w:pPr>
        <w:jc w:val="both"/>
        <w:rPr>
          <w:rFonts w:ascii="Arial" w:hAnsi="Arial" w:cs="Arial"/>
          <w:b/>
          <w:sz w:val="22"/>
          <w:szCs w:val="22"/>
        </w:rPr>
      </w:pPr>
      <w:r w:rsidRPr="00196929">
        <w:rPr>
          <w:rFonts w:ascii="Arial" w:hAnsi="Arial" w:cs="Arial"/>
          <w:sz w:val="22"/>
          <w:szCs w:val="22"/>
        </w:rPr>
        <w:t xml:space="preserve">Na temelju </w:t>
      </w:r>
      <w:r w:rsidR="00112286" w:rsidRPr="00196929">
        <w:rPr>
          <w:rFonts w:ascii="Arial" w:hAnsi="Arial" w:cs="Arial"/>
          <w:sz w:val="22"/>
          <w:szCs w:val="22"/>
        </w:rPr>
        <w:t xml:space="preserve">članka </w:t>
      </w:r>
      <w:r w:rsidR="000F011C" w:rsidRPr="00196929">
        <w:rPr>
          <w:rFonts w:ascii="Arial" w:hAnsi="Arial" w:cs="Arial"/>
          <w:sz w:val="22"/>
          <w:szCs w:val="22"/>
        </w:rPr>
        <w:t>72</w:t>
      </w:r>
      <w:r w:rsidR="007C5BC3" w:rsidRPr="00196929">
        <w:rPr>
          <w:rFonts w:ascii="Arial" w:hAnsi="Arial" w:cs="Arial"/>
          <w:sz w:val="22"/>
          <w:szCs w:val="22"/>
        </w:rPr>
        <w:t xml:space="preserve">. </w:t>
      </w:r>
      <w:r w:rsidR="00112286" w:rsidRPr="00196929">
        <w:rPr>
          <w:rFonts w:ascii="Arial" w:hAnsi="Arial" w:cs="Arial"/>
          <w:sz w:val="22"/>
          <w:szCs w:val="22"/>
        </w:rPr>
        <w:t xml:space="preserve">Zakona o komunalnom gospodarstvu (Narodne novine </w:t>
      </w:r>
      <w:r w:rsidR="00E9122C" w:rsidRPr="00196929">
        <w:rPr>
          <w:rFonts w:ascii="Arial" w:hAnsi="Arial" w:cs="Arial"/>
          <w:sz w:val="22"/>
          <w:szCs w:val="22"/>
        </w:rPr>
        <w:t>68/18</w:t>
      </w:r>
      <w:r w:rsidR="00E024A8" w:rsidRPr="00196929">
        <w:rPr>
          <w:rFonts w:ascii="Arial" w:hAnsi="Arial" w:cs="Arial"/>
          <w:sz w:val="22"/>
          <w:szCs w:val="22"/>
        </w:rPr>
        <w:t>, 110/18, 32/20</w:t>
      </w:r>
      <w:r w:rsidR="00E9122C" w:rsidRPr="00196929">
        <w:rPr>
          <w:rFonts w:ascii="Arial" w:hAnsi="Arial" w:cs="Arial"/>
          <w:sz w:val="22"/>
          <w:szCs w:val="22"/>
        </w:rPr>
        <w:t xml:space="preserve">), </w:t>
      </w:r>
      <w:r w:rsidR="003268CF" w:rsidRPr="00196929">
        <w:rPr>
          <w:rFonts w:ascii="Arial" w:hAnsi="Arial" w:cs="Arial"/>
          <w:sz w:val="22"/>
          <w:szCs w:val="22"/>
        </w:rPr>
        <w:t xml:space="preserve">Odluke o komunalnim djelatnostima (Službeni glasnik Općine Konavle </w:t>
      </w:r>
      <w:r w:rsidR="000F011C" w:rsidRPr="00196929">
        <w:rPr>
          <w:rFonts w:ascii="Arial" w:hAnsi="Arial" w:cs="Arial"/>
          <w:sz w:val="22"/>
          <w:szCs w:val="22"/>
        </w:rPr>
        <w:t>12</w:t>
      </w:r>
      <w:r w:rsidR="00D22306" w:rsidRPr="00196929">
        <w:rPr>
          <w:rFonts w:ascii="Arial" w:hAnsi="Arial" w:cs="Arial"/>
          <w:sz w:val="22"/>
          <w:szCs w:val="22"/>
        </w:rPr>
        <w:t>/18</w:t>
      </w:r>
      <w:r w:rsidR="0048234E" w:rsidRPr="00196929">
        <w:rPr>
          <w:rFonts w:ascii="Arial" w:hAnsi="Arial" w:cs="Arial"/>
          <w:sz w:val="22"/>
          <w:szCs w:val="22"/>
        </w:rPr>
        <w:t>, 13/21, 2/2</w:t>
      </w:r>
      <w:r w:rsidR="00D33A54" w:rsidRPr="00196929">
        <w:rPr>
          <w:rFonts w:ascii="Arial" w:hAnsi="Arial" w:cs="Arial"/>
          <w:sz w:val="22"/>
          <w:szCs w:val="22"/>
        </w:rPr>
        <w:t>3, 2/24</w:t>
      </w:r>
      <w:r w:rsidR="003268CF" w:rsidRPr="00196929">
        <w:rPr>
          <w:rFonts w:ascii="Arial" w:hAnsi="Arial" w:cs="Arial"/>
          <w:sz w:val="22"/>
          <w:szCs w:val="22"/>
        </w:rPr>
        <w:t xml:space="preserve">) </w:t>
      </w:r>
      <w:r w:rsidR="00FD362F" w:rsidRPr="00196929">
        <w:rPr>
          <w:rFonts w:ascii="Arial" w:hAnsi="Arial" w:cs="Arial"/>
          <w:sz w:val="22"/>
          <w:szCs w:val="22"/>
        </w:rPr>
        <w:t>i članka 3</w:t>
      </w:r>
      <w:r w:rsidR="000F753A" w:rsidRPr="00196929">
        <w:rPr>
          <w:rFonts w:ascii="Arial" w:hAnsi="Arial" w:cs="Arial"/>
          <w:sz w:val="22"/>
          <w:szCs w:val="22"/>
        </w:rPr>
        <w:t>1</w:t>
      </w:r>
      <w:r w:rsidR="00112286" w:rsidRPr="00196929">
        <w:rPr>
          <w:rFonts w:ascii="Arial" w:hAnsi="Arial" w:cs="Arial"/>
          <w:sz w:val="22"/>
          <w:szCs w:val="22"/>
        </w:rPr>
        <w:t xml:space="preserve">. Statuta Općine </w:t>
      </w:r>
      <w:r w:rsidR="000F753A" w:rsidRPr="00196929">
        <w:rPr>
          <w:rFonts w:ascii="Arial" w:hAnsi="Arial" w:cs="Arial"/>
          <w:sz w:val="22"/>
          <w:szCs w:val="22"/>
        </w:rPr>
        <w:t>Konavle</w:t>
      </w:r>
      <w:r w:rsidR="00112286" w:rsidRPr="00196929">
        <w:rPr>
          <w:rFonts w:ascii="Arial" w:hAnsi="Arial" w:cs="Arial"/>
          <w:sz w:val="22"/>
          <w:szCs w:val="22"/>
        </w:rPr>
        <w:t xml:space="preserve"> (Službe</w:t>
      </w:r>
      <w:r w:rsidR="000F753A" w:rsidRPr="00196929">
        <w:rPr>
          <w:rFonts w:ascii="Arial" w:hAnsi="Arial" w:cs="Arial"/>
          <w:sz w:val="22"/>
          <w:szCs w:val="22"/>
        </w:rPr>
        <w:t xml:space="preserve">ni glasnik Općine Konavle </w:t>
      </w:r>
      <w:r w:rsidR="00FD5432" w:rsidRPr="00196929">
        <w:rPr>
          <w:rFonts w:ascii="Arial" w:hAnsi="Arial" w:cs="Arial"/>
          <w:sz w:val="22"/>
          <w:szCs w:val="22"/>
        </w:rPr>
        <w:t>7/21</w:t>
      </w:r>
      <w:r w:rsidR="00632F3C" w:rsidRPr="00196929">
        <w:rPr>
          <w:rFonts w:ascii="Arial" w:hAnsi="Arial" w:cs="Arial"/>
          <w:sz w:val="22"/>
          <w:szCs w:val="22"/>
        </w:rPr>
        <w:t xml:space="preserve"> – pročišćeni tekst</w:t>
      </w:r>
      <w:r w:rsidR="00112286" w:rsidRPr="00196929">
        <w:rPr>
          <w:rFonts w:ascii="Arial" w:hAnsi="Arial" w:cs="Arial"/>
          <w:sz w:val="22"/>
          <w:szCs w:val="22"/>
        </w:rPr>
        <w:t xml:space="preserve">), Općinsko vijeće Općine </w:t>
      </w:r>
      <w:r w:rsidR="000F753A" w:rsidRPr="00196929">
        <w:rPr>
          <w:rFonts w:ascii="Arial" w:hAnsi="Arial" w:cs="Arial"/>
          <w:sz w:val="22"/>
          <w:szCs w:val="22"/>
        </w:rPr>
        <w:t>Konavle</w:t>
      </w:r>
      <w:r w:rsidR="00112286" w:rsidRPr="00196929">
        <w:rPr>
          <w:rFonts w:ascii="Arial" w:hAnsi="Arial" w:cs="Arial"/>
          <w:sz w:val="22"/>
          <w:szCs w:val="22"/>
        </w:rPr>
        <w:t xml:space="preserve">, na </w:t>
      </w:r>
      <w:r w:rsidR="000F753A" w:rsidRPr="00196929">
        <w:rPr>
          <w:rFonts w:ascii="Arial" w:hAnsi="Arial" w:cs="Arial"/>
          <w:sz w:val="22"/>
          <w:szCs w:val="22"/>
        </w:rPr>
        <w:t xml:space="preserve">____ </w:t>
      </w:r>
      <w:r w:rsidR="00112286" w:rsidRPr="00196929">
        <w:rPr>
          <w:rFonts w:ascii="Arial" w:hAnsi="Arial" w:cs="Arial"/>
          <w:sz w:val="22"/>
          <w:szCs w:val="22"/>
        </w:rPr>
        <w:t xml:space="preserve">sjednici održanoj dana </w:t>
      </w:r>
      <w:r w:rsidR="000F753A" w:rsidRPr="00196929">
        <w:rPr>
          <w:rFonts w:ascii="Arial" w:hAnsi="Arial" w:cs="Arial"/>
          <w:sz w:val="22"/>
          <w:szCs w:val="22"/>
        </w:rPr>
        <w:t>___</w:t>
      </w:r>
      <w:r w:rsidR="0084224D" w:rsidRPr="00196929">
        <w:rPr>
          <w:rFonts w:ascii="Arial" w:hAnsi="Arial" w:cs="Arial"/>
          <w:sz w:val="22"/>
          <w:szCs w:val="22"/>
        </w:rPr>
        <w:t xml:space="preserve"> </w:t>
      </w:r>
      <w:r w:rsidR="0050228F" w:rsidRPr="00196929">
        <w:rPr>
          <w:rFonts w:ascii="Arial" w:hAnsi="Arial" w:cs="Arial"/>
          <w:sz w:val="22"/>
          <w:szCs w:val="22"/>
        </w:rPr>
        <w:t xml:space="preserve"> </w:t>
      </w:r>
      <w:r w:rsidR="00580E94" w:rsidRPr="00196929">
        <w:rPr>
          <w:rFonts w:ascii="Arial" w:hAnsi="Arial" w:cs="Arial"/>
          <w:sz w:val="22"/>
          <w:szCs w:val="22"/>
        </w:rPr>
        <w:t xml:space="preserve"> 20</w:t>
      </w:r>
      <w:r w:rsidR="00E024A8" w:rsidRPr="00196929">
        <w:rPr>
          <w:rFonts w:ascii="Arial" w:hAnsi="Arial" w:cs="Arial"/>
          <w:sz w:val="22"/>
          <w:szCs w:val="22"/>
        </w:rPr>
        <w:t>2</w:t>
      </w:r>
      <w:r w:rsidR="00B547FF" w:rsidRPr="00196929">
        <w:rPr>
          <w:rFonts w:ascii="Arial" w:hAnsi="Arial" w:cs="Arial"/>
          <w:sz w:val="22"/>
          <w:szCs w:val="22"/>
        </w:rPr>
        <w:t>4</w:t>
      </w:r>
      <w:r w:rsidR="00580E94" w:rsidRPr="00196929">
        <w:rPr>
          <w:rFonts w:ascii="Arial" w:hAnsi="Arial" w:cs="Arial"/>
          <w:sz w:val="22"/>
          <w:szCs w:val="22"/>
        </w:rPr>
        <w:t>.</w:t>
      </w:r>
      <w:r w:rsidR="003B41EE" w:rsidRPr="00196929">
        <w:rPr>
          <w:rFonts w:ascii="Arial" w:hAnsi="Arial" w:cs="Arial"/>
          <w:sz w:val="22"/>
          <w:szCs w:val="22"/>
        </w:rPr>
        <w:t xml:space="preserve"> </w:t>
      </w:r>
      <w:r w:rsidR="00112286" w:rsidRPr="00196929">
        <w:rPr>
          <w:rFonts w:ascii="Arial" w:hAnsi="Arial" w:cs="Arial"/>
          <w:sz w:val="22"/>
          <w:szCs w:val="22"/>
        </w:rPr>
        <w:t>god</w:t>
      </w:r>
      <w:r w:rsidR="0050228F" w:rsidRPr="00196929">
        <w:rPr>
          <w:rFonts w:ascii="Arial" w:hAnsi="Arial" w:cs="Arial"/>
          <w:sz w:val="22"/>
          <w:szCs w:val="22"/>
        </w:rPr>
        <w:t>ine</w:t>
      </w:r>
      <w:r w:rsidR="00112286" w:rsidRPr="00196929">
        <w:rPr>
          <w:rFonts w:ascii="Arial" w:hAnsi="Arial" w:cs="Arial"/>
          <w:sz w:val="22"/>
          <w:szCs w:val="22"/>
        </w:rPr>
        <w:t>, donosi</w:t>
      </w:r>
    </w:p>
    <w:p w14:paraId="64E78534" w14:textId="77777777" w:rsidR="00112286" w:rsidRPr="00196929" w:rsidRDefault="00112286" w:rsidP="000E659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0EDFB6D" w14:textId="595AA662" w:rsidR="00112286" w:rsidRPr="00196929" w:rsidRDefault="00D33A54" w:rsidP="00E024A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196929">
        <w:rPr>
          <w:rFonts w:ascii="Arial" w:hAnsi="Arial" w:cs="Arial"/>
          <w:b/>
          <w:sz w:val="22"/>
          <w:szCs w:val="22"/>
        </w:rPr>
        <w:t>I</w:t>
      </w:r>
      <w:r w:rsidR="00D55B23" w:rsidRPr="00196929">
        <w:rPr>
          <w:rFonts w:ascii="Arial" w:hAnsi="Arial" w:cs="Arial"/>
          <w:b/>
          <w:sz w:val="22"/>
          <w:szCs w:val="22"/>
        </w:rPr>
        <w:t>I</w:t>
      </w:r>
      <w:r w:rsidR="000845DB" w:rsidRPr="00196929">
        <w:rPr>
          <w:rFonts w:ascii="Arial" w:hAnsi="Arial" w:cs="Arial"/>
          <w:b/>
          <w:sz w:val="22"/>
          <w:szCs w:val="22"/>
        </w:rPr>
        <w:t>.</w:t>
      </w:r>
      <w:r w:rsidR="00293C8C" w:rsidRPr="00196929">
        <w:rPr>
          <w:rFonts w:ascii="Arial" w:hAnsi="Arial" w:cs="Arial"/>
          <w:b/>
          <w:sz w:val="22"/>
          <w:szCs w:val="22"/>
        </w:rPr>
        <w:t xml:space="preserve"> </w:t>
      </w:r>
      <w:r w:rsidR="00374DBD" w:rsidRPr="00196929">
        <w:rPr>
          <w:rFonts w:ascii="Arial" w:hAnsi="Arial" w:cs="Arial"/>
          <w:b/>
          <w:sz w:val="22"/>
          <w:szCs w:val="22"/>
        </w:rPr>
        <w:t xml:space="preserve">IZMJENE </w:t>
      </w:r>
      <w:r w:rsidR="00392661" w:rsidRPr="00196929">
        <w:rPr>
          <w:rFonts w:ascii="Arial" w:hAnsi="Arial" w:cs="Arial"/>
          <w:b/>
          <w:sz w:val="22"/>
          <w:szCs w:val="22"/>
        </w:rPr>
        <w:t xml:space="preserve">I DOPUNE </w:t>
      </w:r>
      <w:r w:rsidR="004B42B9" w:rsidRPr="00196929">
        <w:rPr>
          <w:rFonts w:ascii="Arial" w:hAnsi="Arial" w:cs="Arial"/>
          <w:b/>
          <w:sz w:val="22"/>
          <w:szCs w:val="22"/>
        </w:rPr>
        <w:t>PROGRA</w:t>
      </w:r>
      <w:r w:rsidR="007C5BC3" w:rsidRPr="00196929">
        <w:rPr>
          <w:rFonts w:ascii="Arial" w:hAnsi="Arial" w:cs="Arial"/>
          <w:b/>
          <w:sz w:val="22"/>
          <w:szCs w:val="22"/>
        </w:rPr>
        <w:t>M</w:t>
      </w:r>
      <w:bookmarkStart w:id="0" w:name="OLE_LINK1"/>
      <w:bookmarkStart w:id="1" w:name="OLE_LINK2"/>
      <w:r w:rsidR="00374DBD" w:rsidRPr="00196929">
        <w:rPr>
          <w:rFonts w:ascii="Arial" w:hAnsi="Arial" w:cs="Arial"/>
          <w:b/>
          <w:sz w:val="22"/>
          <w:szCs w:val="22"/>
        </w:rPr>
        <w:t>A</w:t>
      </w:r>
      <w:r w:rsidR="00E45F93" w:rsidRPr="00196929">
        <w:rPr>
          <w:rFonts w:ascii="Arial" w:hAnsi="Arial" w:cs="Arial"/>
          <w:b/>
          <w:sz w:val="22"/>
          <w:szCs w:val="22"/>
        </w:rPr>
        <w:t xml:space="preserve"> </w:t>
      </w:r>
      <w:r w:rsidR="00112286" w:rsidRPr="00196929">
        <w:rPr>
          <w:rFonts w:ascii="Arial" w:hAnsi="Arial" w:cs="Arial"/>
          <w:b/>
          <w:sz w:val="22"/>
          <w:szCs w:val="22"/>
        </w:rPr>
        <w:t xml:space="preserve">ODRŽAVANJA KOMUNALNE INFRASTRUKTURE </w:t>
      </w:r>
      <w:r w:rsidR="00895237" w:rsidRPr="00196929">
        <w:rPr>
          <w:rFonts w:ascii="Arial" w:hAnsi="Arial" w:cs="Arial"/>
          <w:b/>
          <w:sz w:val="22"/>
          <w:szCs w:val="22"/>
        </w:rPr>
        <w:t>ZA</w:t>
      </w:r>
      <w:r w:rsidR="00AA1D45" w:rsidRPr="00196929">
        <w:rPr>
          <w:rFonts w:ascii="Arial" w:hAnsi="Arial" w:cs="Arial"/>
          <w:b/>
          <w:sz w:val="22"/>
          <w:szCs w:val="22"/>
        </w:rPr>
        <w:t xml:space="preserve"> 20</w:t>
      </w:r>
      <w:r w:rsidR="00E024A8" w:rsidRPr="00196929">
        <w:rPr>
          <w:rFonts w:ascii="Arial" w:hAnsi="Arial" w:cs="Arial"/>
          <w:b/>
          <w:sz w:val="22"/>
          <w:szCs w:val="22"/>
        </w:rPr>
        <w:t>2</w:t>
      </w:r>
      <w:r w:rsidR="00B547FF" w:rsidRPr="00196929">
        <w:rPr>
          <w:rFonts w:ascii="Arial" w:hAnsi="Arial" w:cs="Arial"/>
          <w:b/>
          <w:sz w:val="22"/>
          <w:szCs w:val="22"/>
        </w:rPr>
        <w:t>4</w:t>
      </w:r>
      <w:r w:rsidR="00112286" w:rsidRPr="00196929">
        <w:rPr>
          <w:rFonts w:ascii="Arial" w:hAnsi="Arial" w:cs="Arial"/>
          <w:b/>
          <w:sz w:val="22"/>
          <w:szCs w:val="22"/>
        </w:rPr>
        <w:t>. GODINU</w:t>
      </w:r>
    </w:p>
    <w:bookmarkEnd w:id="0"/>
    <w:bookmarkEnd w:id="1"/>
    <w:p w14:paraId="64D34EC6" w14:textId="77777777" w:rsidR="00112286" w:rsidRPr="00196929" w:rsidRDefault="00112286" w:rsidP="000E6598">
      <w:pPr>
        <w:ind w:firstLine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81FB64" w14:textId="77777777" w:rsidR="00F916A2" w:rsidRPr="00196929" w:rsidRDefault="0084224D" w:rsidP="000E659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196929">
        <w:rPr>
          <w:rFonts w:ascii="Arial" w:hAnsi="Arial" w:cs="Arial"/>
          <w:b/>
          <w:sz w:val="22"/>
          <w:szCs w:val="22"/>
        </w:rPr>
        <w:t>Članak 1.</w:t>
      </w:r>
    </w:p>
    <w:p w14:paraId="2A95EFAA" w14:textId="77777777" w:rsidR="00F916A2" w:rsidRPr="00196929" w:rsidRDefault="00F916A2" w:rsidP="000E6598">
      <w:pPr>
        <w:ind w:firstLine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181969" w14:textId="6C044A1C" w:rsidR="000F753A" w:rsidRPr="002B56FC" w:rsidRDefault="000F753A" w:rsidP="000E659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B56FC">
        <w:rPr>
          <w:rFonts w:ascii="Arial" w:hAnsi="Arial" w:cs="Arial"/>
          <w:sz w:val="22"/>
          <w:szCs w:val="22"/>
        </w:rPr>
        <w:t xml:space="preserve">U </w:t>
      </w:r>
      <w:r w:rsidR="0099110E" w:rsidRPr="002B56FC">
        <w:rPr>
          <w:rFonts w:ascii="Arial" w:hAnsi="Arial" w:cs="Arial"/>
          <w:sz w:val="22"/>
          <w:szCs w:val="22"/>
        </w:rPr>
        <w:t>Programu</w:t>
      </w:r>
      <w:r w:rsidRPr="002B56FC">
        <w:rPr>
          <w:rFonts w:ascii="Arial" w:hAnsi="Arial" w:cs="Arial"/>
          <w:sz w:val="22"/>
          <w:szCs w:val="22"/>
        </w:rPr>
        <w:t xml:space="preserve"> održavanja komunalne infrastrukture za 20</w:t>
      </w:r>
      <w:r w:rsidR="00E024A8" w:rsidRPr="002B56FC">
        <w:rPr>
          <w:rFonts w:ascii="Arial" w:hAnsi="Arial" w:cs="Arial"/>
          <w:sz w:val="22"/>
          <w:szCs w:val="22"/>
        </w:rPr>
        <w:t>2</w:t>
      </w:r>
      <w:r w:rsidR="00AC5849" w:rsidRPr="002B56FC">
        <w:rPr>
          <w:rFonts w:ascii="Arial" w:hAnsi="Arial" w:cs="Arial"/>
          <w:sz w:val="22"/>
          <w:szCs w:val="22"/>
        </w:rPr>
        <w:t>4</w:t>
      </w:r>
      <w:r w:rsidRPr="002B56FC">
        <w:rPr>
          <w:rFonts w:ascii="Arial" w:hAnsi="Arial" w:cs="Arial"/>
          <w:sz w:val="22"/>
          <w:szCs w:val="22"/>
        </w:rPr>
        <w:t xml:space="preserve">. (Službeni glasnik Općine Konavle broj </w:t>
      </w:r>
      <w:r w:rsidR="00CA4F74" w:rsidRPr="002B56FC">
        <w:rPr>
          <w:rFonts w:ascii="Arial" w:hAnsi="Arial" w:cs="Arial"/>
          <w:sz w:val="22"/>
          <w:szCs w:val="22"/>
        </w:rPr>
        <w:t>8</w:t>
      </w:r>
      <w:r w:rsidR="00D55B23" w:rsidRPr="002B56FC">
        <w:rPr>
          <w:rFonts w:ascii="Arial" w:hAnsi="Arial" w:cs="Arial"/>
          <w:sz w:val="22"/>
          <w:szCs w:val="22"/>
        </w:rPr>
        <w:t>/2</w:t>
      </w:r>
      <w:r w:rsidR="00AC5849" w:rsidRPr="002B56FC">
        <w:rPr>
          <w:rFonts w:ascii="Arial" w:hAnsi="Arial" w:cs="Arial"/>
          <w:sz w:val="22"/>
          <w:szCs w:val="22"/>
        </w:rPr>
        <w:t>3</w:t>
      </w:r>
      <w:r w:rsidR="00D33A54" w:rsidRPr="002B56FC">
        <w:rPr>
          <w:rFonts w:ascii="Arial" w:hAnsi="Arial" w:cs="Arial"/>
          <w:sz w:val="22"/>
          <w:szCs w:val="22"/>
        </w:rPr>
        <w:t xml:space="preserve">, </w:t>
      </w:r>
      <w:r w:rsidR="00196929" w:rsidRPr="002B56FC">
        <w:rPr>
          <w:rFonts w:ascii="Arial" w:hAnsi="Arial" w:cs="Arial"/>
          <w:sz w:val="22"/>
          <w:szCs w:val="22"/>
        </w:rPr>
        <w:t>4/24</w:t>
      </w:r>
      <w:r w:rsidRPr="002B56FC">
        <w:rPr>
          <w:rFonts w:ascii="Arial" w:hAnsi="Arial" w:cs="Arial"/>
          <w:sz w:val="22"/>
          <w:szCs w:val="22"/>
        </w:rPr>
        <w:t>),</w:t>
      </w:r>
      <w:r w:rsidR="00374DBD" w:rsidRPr="002B56FC">
        <w:rPr>
          <w:rFonts w:ascii="Arial" w:hAnsi="Arial" w:cs="Arial"/>
          <w:sz w:val="22"/>
          <w:szCs w:val="22"/>
        </w:rPr>
        <w:t xml:space="preserve"> u daljnjem tekstu: Program, </w:t>
      </w:r>
      <w:r w:rsidR="00206823" w:rsidRPr="002B56FC">
        <w:rPr>
          <w:rFonts w:ascii="Arial" w:hAnsi="Arial" w:cs="Arial"/>
          <w:sz w:val="22"/>
          <w:szCs w:val="22"/>
        </w:rPr>
        <w:t xml:space="preserve">mijenja se članak </w:t>
      </w:r>
      <w:r w:rsidR="00AC5849" w:rsidRPr="002B56FC">
        <w:rPr>
          <w:rFonts w:ascii="Arial" w:hAnsi="Arial" w:cs="Arial"/>
          <w:sz w:val="22"/>
          <w:szCs w:val="22"/>
        </w:rPr>
        <w:t>2</w:t>
      </w:r>
      <w:r w:rsidR="00206823" w:rsidRPr="002B56FC">
        <w:rPr>
          <w:rFonts w:ascii="Arial" w:hAnsi="Arial" w:cs="Arial"/>
          <w:sz w:val="22"/>
          <w:szCs w:val="22"/>
        </w:rPr>
        <w:t>. i</w:t>
      </w:r>
      <w:r w:rsidR="00374DBD" w:rsidRPr="002B56FC">
        <w:rPr>
          <w:rFonts w:ascii="Arial" w:hAnsi="Arial" w:cs="Arial"/>
          <w:sz w:val="22"/>
          <w:szCs w:val="22"/>
        </w:rPr>
        <w:t xml:space="preserve"> glasi:</w:t>
      </w:r>
    </w:p>
    <w:p w14:paraId="1893A405" w14:textId="77777777" w:rsidR="00374DBD" w:rsidRPr="002B56FC" w:rsidRDefault="00374DBD" w:rsidP="000E6598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7308033E" w14:textId="3F2327CF" w:rsidR="00CC1E05" w:rsidRPr="002B56FC" w:rsidRDefault="00CC1E05" w:rsidP="00CC1E05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B56FC">
        <w:rPr>
          <w:rFonts w:ascii="Arial" w:hAnsi="Arial" w:cs="Arial"/>
          <w:sz w:val="22"/>
          <w:szCs w:val="22"/>
        </w:rPr>
        <w:tab/>
        <w:t xml:space="preserve">Predviđena sredstva za financiranje Programa </w:t>
      </w:r>
      <w:r w:rsidRPr="002B56FC">
        <w:rPr>
          <w:rFonts w:ascii="Arial" w:hAnsi="Arial" w:cs="Arial"/>
          <w:b/>
          <w:sz w:val="22"/>
          <w:szCs w:val="22"/>
        </w:rPr>
        <w:t>(2091)</w:t>
      </w:r>
      <w:r w:rsidRPr="002B56FC">
        <w:rPr>
          <w:rFonts w:ascii="Arial" w:hAnsi="Arial" w:cs="Arial"/>
          <w:sz w:val="22"/>
          <w:szCs w:val="22"/>
        </w:rPr>
        <w:t xml:space="preserve"> iznosu od </w:t>
      </w:r>
      <w:r w:rsidR="00AC5849" w:rsidRPr="002B56FC">
        <w:rPr>
          <w:rFonts w:ascii="Arial" w:hAnsi="Arial" w:cs="Arial"/>
          <w:b/>
          <w:bCs/>
          <w:sz w:val="22"/>
          <w:szCs w:val="22"/>
        </w:rPr>
        <w:t>2.</w:t>
      </w:r>
      <w:r w:rsidR="002B56FC" w:rsidRPr="002B56FC">
        <w:rPr>
          <w:rFonts w:ascii="Arial" w:hAnsi="Arial" w:cs="Arial"/>
          <w:b/>
          <w:bCs/>
          <w:sz w:val="22"/>
          <w:szCs w:val="22"/>
        </w:rPr>
        <w:t>448.600</w:t>
      </w:r>
      <w:r w:rsidRPr="002B56FC">
        <w:rPr>
          <w:rFonts w:ascii="Arial" w:hAnsi="Arial" w:cs="Arial"/>
          <w:b/>
          <w:bCs/>
          <w:sz w:val="22"/>
          <w:szCs w:val="22"/>
        </w:rPr>
        <w:t xml:space="preserve"> </w:t>
      </w:r>
      <w:r w:rsidR="00464808" w:rsidRPr="002B56FC">
        <w:rPr>
          <w:rFonts w:ascii="Arial" w:hAnsi="Arial" w:cs="Arial"/>
          <w:b/>
          <w:bCs/>
          <w:sz w:val="22"/>
          <w:szCs w:val="22"/>
        </w:rPr>
        <w:t>€</w:t>
      </w:r>
      <w:r w:rsidRPr="002B56FC">
        <w:rPr>
          <w:rFonts w:ascii="Arial" w:hAnsi="Arial" w:cs="Arial"/>
          <w:sz w:val="22"/>
          <w:szCs w:val="22"/>
        </w:rPr>
        <w:t xml:space="preserve"> raspoređuju se za financiranje obavljanja komunalnih djelatnosti održavanja komunalne infrastrukture iz članka 1. stavak 2. ovog Programa, a financirati će se sredstvima komunalne naknade, komunalnog doprinosa, </w:t>
      </w:r>
      <w:r w:rsidR="00464808" w:rsidRPr="002B56FC">
        <w:rPr>
          <w:rFonts w:ascii="Arial" w:hAnsi="Arial" w:cs="Arial"/>
          <w:sz w:val="22"/>
          <w:szCs w:val="22"/>
        </w:rPr>
        <w:t>turističke</w:t>
      </w:r>
      <w:r w:rsidRPr="002B56FC">
        <w:rPr>
          <w:rFonts w:ascii="Arial" w:hAnsi="Arial" w:cs="Arial"/>
          <w:sz w:val="22"/>
          <w:szCs w:val="22"/>
        </w:rPr>
        <w:t xml:space="preserve"> pristojbe, te drugih namjenskih i općih prihoda proračuna Općine</w:t>
      </w:r>
      <w:r w:rsidR="00AC5849" w:rsidRPr="002B56FC">
        <w:rPr>
          <w:rFonts w:ascii="Arial" w:hAnsi="Arial" w:cs="Arial"/>
          <w:sz w:val="22"/>
          <w:szCs w:val="22"/>
        </w:rPr>
        <w:t xml:space="preserve"> kako slijedi:</w:t>
      </w:r>
    </w:p>
    <w:tbl>
      <w:tblPr>
        <w:tblW w:w="8841" w:type="dxa"/>
        <w:jc w:val="center"/>
        <w:tblLook w:val="01E0" w:firstRow="1" w:lastRow="1" w:firstColumn="1" w:lastColumn="1" w:noHBand="0" w:noVBand="0"/>
      </w:tblPr>
      <w:tblGrid>
        <w:gridCol w:w="6857"/>
        <w:gridCol w:w="1984"/>
      </w:tblGrid>
      <w:tr w:rsidR="002B56FC" w:rsidRPr="002B56FC" w14:paraId="75C40200" w14:textId="77777777" w:rsidTr="00601B65">
        <w:trPr>
          <w:jc w:val="center"/>
        </w:trPr>
        <w:tc>
          <w:tcPr>
            <w:tcW w:w="6857" w:type="dxa"/>
            <w:shd w:val="clear" w:color="auto" w:fill="auto"/>
          </w:tcPr>
          <w:p w14:paraId="399F4FAA" w14:textId="77777777" w:rsidR="00CC1E05" w:rsidRPr="002B56FC" w:rsidRDefault="00CC1E05" w:rsidP="00CC1E05">
            <w:pPr>
              <w:numPr>
                <w:ilvl w:val="0"/>
                <w:numId w:val="38"/>
              </w:num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2B56FC">
              <w:rPr>
                <w:rFonts w:ascii="Arial" w:hAnsi="Arial" w:cs="Arial"/>
                <w:sz w:val="22"/>
                <w:szCs w:val="22"/>
              </w:rPr>
              <w:t>komunalna naknada</w:t>
            </w:r>
          </w:p>
        </w:tc>
        <w:tc>
          <w:tcPr>
            <w:tcW w:w="1984" w:type="dxa"/>
            <w:shd w:val="clear" w:color="auto" w:fill="auto"/>
          </w:tcPr>
          <w:p w14:paraId="2FC00D1E" w14:textId="03F6C49D" w:rsidR="00CC1E05" w:rsidRPr="002B56FC" w:rsidRDefault="002B56FC" w:rsidP="00161FBB">
            <w:pPr>
              <w:tabs>
                <w:tab w:val="left" w:pos="567"/>
              </w:tabs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56FC">
              <w:rPr>
                <w:rFonts w:ascii="Arial" w:hAnsi="Arial" w:cs="Arial"/>
                <w:sz w:val="22"/>
                <w:szCs w:val="22"/>
              </w:rPr>
              <w:t>901.000</w:t>
            </w:r>
          </w:p>
        </w:tc>
      </w:tr>
      <w:tr w:rsidR="002B56FC" w:rsidRPr="002B56FC" w14:paraId="170A71CA" w14:textId="77777777" w:rsidTr="00601B65">
        <w:trPr>
          <w:jc w:val="center"/>
        </w:trPr>
        <w:tc>
          <w:tcPr>
            <w:tcW w:w="6857" w:type="dxa"/>
            <w:shd w:val="clear" w:color="auto" w:fill="auto"/>
          </w:tcPr>
          <w:p w14:paraId="7B8DAC7D" w14:textId="77777777" w:rsidR="00CC1E05" w:rsidRPr="002B56FC" w:rsidRDefault="00CC1E05" w:rsidP="00CC1E05">
            <w:pPr>
              <w:numPr>
                <w:ilvl w:val="0"/>
                <w:numId w:val="38"/>
              </w:num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2B56FC">
              <w:rPr>
                <w:rFonts w:ascii="Arial" w:hAnsi="Arial" w:cs="Arial"/>
                <w:sz w:val="22"/>
                <w:szCs w:val="22"/>
              </w:rPr>
              <w:t>komunalni doprinos</w:t>
            </w:r>
          </w:p>
        </w:tc>
        <w:tc>
          <w:tcPr>
            <w:tcW w:w="1984" w:type="dxa"/>
            <w:shd w:val="clear" w:color="auto" w:fill="auto"/>
          </w:tcPr>
          <w:p w14:paraId="051F263C" w14:textId="79812D00" w:rsidR="00CC1E05" w:rsidRPr="002B56FC" w:rsidRDefault="002B56FC" w:rsidP="00CC1E05">
            <w:pPr>
              <w:tabs>
                <w:tab w:val="left" w:pos="567"/>
              </w:tabs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56FC">
              <w:rPr>
                <w:rFonts w:ascii="Arial" w:hAnsi="Arial" w:cs="Arial"/>
                <w:sz w:val="22"/>
                <w:szCs w:val="22"/>
              </w:rPr>
              <w:t>316.900</w:t>
            </w:r>
          </w:p>
        </w:tc>
      </w:tr>
      <w:tr w:rsidR="002B56FC" w:rsidRPr="002B56FC" w14:paraId="59DA0378" w14:textId="77777777" w:rsidTr="00601B65">
        <w:trPr>
          <w:jc w:val="center"/>
        </w:trPr>
        <w:tc>
          <w:tcPr>
            <w:tcW w:w="6857" w:type="dxa"/>
            <w:shd w:val="clear" w:color="auto" w:fill="auto"/>
          </w:tcPr>
          <w:p w14:paraId="06BC0962" w14:textId="373A2FA4" w:rsidR="00CC1E05" w:rsidRPr="002B56FC" w:rsidRDefault="00012523" w:rsidP="00CC1E05">
            <w:pPr>
              <w:numPr>
                <w:ilvl w:val="0"/>
                <w:numId w:val="38"/>
              </w:num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2B56FC">
              <w:rPr>
                <w:rFonts w:ascii="Arial" w:hAnsi="Arial" w:cs="Arial"/>
                <w:sz w:val="22"/>
                <w:szCs w:val="22"/>
              </w:rPr>
              <w:t>turistička</w:t>
            </w:r>
            <w:r w:rsidR="00CC1E05" w:rsidRPr="002B56FC">
              <w:rPr>
                <w:rFonts w:ascii="Arial" w:hAnsi="Arial" w:cs="Arial"/>
                <w:sz w:val="22"/>
                <w:szCs w:val="22"/>
              </w:rPr>
              <w:t xml:space="preserve"> pristojba</w:t>
            </w:r>
          </w:p>
        </w:tc>
        <w:tc>
          <w:tcPr>
            <w:tcW w:w="1984" w:type="dxa"/>
            <w:shd w:val="clear" w:color="auto" w:fill="auto"/>
          </w:tcPr>
          <w:p w14:paraId="76C0B483" w14:textId="153E7231" w:rsidR="00CC1E05" w:rsidRPr="002B56FC" w:rsidRDefault="002B56FC" w:rsidP="00135A88">
            <w:pPr>
              <w:tabs>
                <w:tab w:val="left" w:pos="567"/>
              </w:tabs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56FC">
              <w:rPr>
                <w:rFonts w:ascii="Arial" w:hAnsi="Arial" w:cs="Arial"/>
                <w:sz w:val="22"/>
                <w:szCs w:val="22"/>
              </w:rPr>
              <w:t>128.260</w:t>
            </w:r>
          </w:p>
        </w:tc>
      </w:tr>
      <w:tr w:rsidR="002B56FC" w:rsidRPr="002B56FC" w14:paraId="50093A47" w14:textId="77777777" w:rsidTr="00601B65">
        <w:trPr>
          <w:jc w:val="center"/>
        </w:trPr>
        <w:tc>
          <w:tcPr>
            <w:tcW w:w="6857" w:type="dxa"/>
            <w:shd w:val="clear" w:color="auto" w:fill="auto"/>
          </w:tcPr>
          <w:p w14:paraId="1BC3F26E" w14:textId="77777777" w:rsidR="00CC1E05" w:rsidRPr="002B56FC" w:rsidRDefault="00CC1E05" w:rsidP="00CC1E05">
            <w:pPr>
              <w:numPr>
                <w:ilvl w:val="0"/>
                <w:numId w:val="38"/>
              </w:num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2B56FC">
              <w:rPr>
                <w:rFonts w:ascii="Arial" w:hAnsi="Arial" w:cs="Arial"/>
                <w:sz w:val="22"/>
                <w:szCs w:val="22"/>
              </w:rPr>
              <w:t>naknade za koncesije, koncesijska odobrenja, vodni doprinos</w:t>
            </w:r>
          </w:p>
        </w:tc>
        <w:tc>
          <w:tcPr>
            <w:tcW w:w="1984" w:type="dxa"/>
            <w:shd w:val="clear" w:color="auto" w:fill="auto"/>
          </w:tcPr>
          <w:p w14:paraId="473825A6" w14:textId="4B342711" w:rsidR="00CC1E05" w:rsidRPr="002B56FC" w:rsidRDefault="002B56FC" w:rsidP="00161FBB">
            <w:pPr>
              <w:tabs>
                <w:tab w:val="left" w:pos="567"/>
              </w:tabs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56FC">
              <w:rPr>
                <w:rFonts w:ascii="Arial" w:hAnsi="Arial" w:cs="Arial"/>
                <w:sz w:val="22"/>
                <w:szCs w:val="22"/>
              </w:rPr>
              <w:t>148.300</w:t>
            </w:r>
          </w:p>
        </w:tc>
      </w:tr>
      <w:tr w:rsidR="002B56FC" w:rsidRPr="002B56FC" w14:paraId="75C64447" w14:textId="77777777" w:rsidTr="00601B65">
        <w:trPr>
          <w:jc w:val="center"/>
        </w:trPr>
        <w:tc>
          <w:tcPr>
            <w:tcW w:w="6857" w:type="dxa"/>
            <w:shd w:val="clear" w:color="auto" w:fill="auto"/>
          </w:tcPr>
          <w:p w14:paraId="0D0DA1FE" w14:textId="77777777" w:rsidR="00CC1E05" w:rsidRPr="002B56FC" w:rsidRDefault="00CC1E05" w:rsidP="00CC1E05">
            <w:pPr>
              <w:numPr>
                <w:ilvl w:val="0"/>
                <w:numId w:val="38"/>
              </w:num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2B56FC">
              <w:rPr>
                <w:rFonts w:ascii="Arial" w:hAnsi="Arial" w:cs="Arial"/>
                <w:sz w:val="22"/>
                <w:szCs w:val="22"/>
              </w:rPr>
              <w:t>ostali prihodi Proračuna Općine</w:t>
            </w:r>
          </w:p>
        </w:tc>
        <w:tc>
          <w:tcPr>
            <w:tcW w:w="1984" w:type="dxa"/>
            <w:shd w:val="clear" w:color="auto" w:fill="auto"/>
          </w:tcPr>
          <w:p w14:paraId="5F0C4BD6" w14:textId="47B6E7E0" w:rsidR="00CC1E05" w:rsidRPr="002B56FC" w:rsidRDefault="002B56FC" w:rsidP="00716EC3">
            <w:pPr>
              <w:tabs>
                <w:tab w:val="left" w:pos="567"/>
              </w:tabs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56FC">
              <w:rPr>
                <w:rFonts w:ascii="Arial" w:hAnsi="Arial" w:cs="Arial"/>
                <w:sz w:val="22"/>
                <w:szCs w:val="22"/>
              </w:rPr>
              <w:t>954.140</w:t>
            </w:r>
          </w:p>
        </w:tc>
      </w:tr>
      <w:tr w:rsidR="002B56FC" w:rsidRPr="002B56FC" w14:paraId="7461CDED" w14:textId="77777777" w:rsidTr="00601B65">
        <w:trPr>
          <w:jc w:val="center"/>
        </w:trPr>
        <w:tc>
          <w:tcPr>
            <w:tcW w:w="6857" w:type="dxa"/>
            <w:shd w:val="clear" w:color="auto" w:fill="auto"/>
          </w:tcPr>
          <w:p w14:paraId="52365B71" w14:textId="77777777" w:rsidR="00CC1E05" w:rsidRPr="002B56FC" w:rsidRDefault="00CC1E05" w:rsidP="00CC1E05">
            <w:pPr>
              <w:tabs>
                <w:tab w:val="left" w:pos="567"/>
              </w:tabs>
              <w:autoSpaceDE w:val="0"/>
              <w:autoSpaceDN w:val="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6FC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984" w:type="dxa"/>
            <w:shd w:val="clear" w:color="auto" w:fill="auto"/>
          </w:tcPr>
          <w:p w14:paraId="0A5EDD70" w14:textId="5E33BBE0" w:rsidR="00CC1E05" w:rsidRPr="002B56FC" w:rsidRDefault="00161FBB" w:rsidP="00135A88">
            <w:pPr>
              <w:tabs>
                <w:tab w:val="left" w:pos="567"/>
              </w:tabs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B56F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B56FC"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 w:rsidRPr="002B56F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B56FC" w:rsidRPr="002B56FC">
              <w:rPr>
                <w:rFonts w:ascii="Arial" w:hAnsi="Arial" w:cs="Arial"/>
                <w:b/>
                <w:noProof/>
                <w:sz w:val="22"/>
                <w:szCs w:val="22"/>
              </w:rPr>
              <w:t>2.448.600</w:t>
            </w:r>
            <w:r w:rsidRPr="002B56F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4345F01" w14:textId="77777777" w:rsidR="00196929" w:rsidRPr="00196929" w:rsidRDefault="00196929" w:rsidP="00CC1E05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7ACC222" w14:textId="77777777" w:rsidR="00473F07" w:rsidRPr="00196929" w:rsidRDefault="0084224D" w:rsidP="000E659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196929">
        <w:rPr>
          <w:rFonts w:ascii="Arial" w:hAnsi="Arial" w:cs="Arial"/>
          <w:b/>
          <w:sz w:val="22"/>
          <w:szCs w:val="22"/>
        </w:rPr>
        <w:t>Članak 2.</w:t>
      </w:r>
    </w:p>
    <w:p w14:paraId="79A06D03" w14:textId="77777777" w:rsidR="009E0870" w:rsidRPr="00196929" w:rsidRDefault="009E0870" w:rsidP="009E08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83040D" w14:textId="3786FF50" w:rsidR="009E0870" w:rsidRPr="00196929" w:rsidRDefault="009E0870" w:rsidP="009E0870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196929">
        <w:rPr>
          <w:rFonts w:ascii="Arial" w:hAnsi="Arial" w:cs="Arial"/>
          <w:bCs/>
          <w:sz w:val="22"/>
          <w:szCs w:val="22"/>
        </w:rPr>
        <w:t xml:space="preserve">Mijenja se članak </w:t>
      </w:r>
      <w:r w:rsidR="00B547FF" w:rsidRPr="00196929">
        <w:rPr>
          <w:rFonts w:ascii="Arial" w:hAnsi="Arial" w:cs="Arial"/>
          <w:bCs/>
          <w:sz w:val="22"/>
          <w:szCs w:val="22"/>
        </w:rPr>
        <w:t>3</w:t>
      </w:r>
      <w:r w:rsidRPr="00196929">
        <w:rPr>
          <w:rFonts w:ascii="Arial" w:hAnsi="Arial" w:cs="Arial"/>
          <w:bCs/>
          <w:sz w:val="22"/>
          <w:szCs w:val="22"/>
        </w:rPr>
        <w:t xml:space="preserve">. i glasi: </w:t>
      </w:r>
    </w:p>
    <w:p w14:paraId="720D5850" w14:textId="77777777" w:rsidR="00B547FF" w:rsidRPr="00196929" w:rsidRDefault="00B547FF" w:rsidP="009E0870">
      <w:pPr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14:paraId="2F3F3938" w14:textId="52CF8EDA" w:rsidR="00CC1E05" w:rsidRPr="00196929" w:rsidRDefault="00CC1E05" w:rsidP="00CC1E0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96929">
        <w:rPr>
          <w:rFonts w:ascii="Arial" w:hAnsi="Arial" w:cs="Arial"/>
          <w:bCs/>
          <w:sz w:val="22"/>
          <w:szCs w:val="22"/>
        </w:rPr>
        <w:tab/>
        <w:t xml:space="preserve">Planirana sredstva za financiranje Programa </w:t>
      </w:r>
      <w:r w:rsidRPr="00196929">
        <w:rPr>
          <w:rFonts w:ascii="Arial" w:hAnsi="Arial" w:cs="Arial"/>
          <w:sz w:val="22"/>
          <w:szCs w:val="22"/>
        </w:rPr>
        <w:t xml:space="preserve">(2091) godini rasporediti će se za financiranje radova i usluga sukladno opisima u tablici u nastavku. </w:t>
      </w:r>
    </w:p>
    <w:p w14:paraId="19DA66D9" w14:textId="77777777" w:rsidR="00CA1917" w:rsidRPr="00196929" w:rsidRDefault="00CA1917" w:rsidP="008A7012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831"/>
        <w:gridCol w:w="1037"/>
        <w:gridCol w:w="719"/>
        <w:gridCol w:w="2786"/>
        <w:gridCol w:w="1127"/>
        <w:gridCol w:w="1495"/>
        <w:gridCol w:w="1767"/>
      </w:tblGrid>
      <w:tr w:rsidR="00196929" w:rsidRPr="00196929" w14:paraId="740DF985" w14:textId="77777777" w:rsidTr="00B547FF">
        <w:trPr>
          <w:trHeight w:val="495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9010" w14:textId="77777777" w:rsidR="00B547FF" w:rsidRPr="00196929" w:rsidRDefault="00B547FF" w:rsidP="00762E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929">
              <w:rPr>
                <w:rFonts w:ascii="Arial" w:hAnsi="Arial" w:cs="Arial"/>
                <w:b/>
                <w:bCs/>
                <w:sz w:val="18"/>
                <w:szCs w:val="18"/>
              </w:rPr>
              <w:t>R. br.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18E15" w14:textId="77777777" w:rsidR="00B547FF" w:rsidRPr="00196929" w:rsidRDefault="00B547FF" w:rsidP="00762E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929">
              <w:rPr>
                <w:rFonts w:ascii="Arial" w:hAnsi="Arial" w:cs="Arial"/>
                <w:b/>
                <w:bCs/>
                <w:sz w:val="18"/>
                <w:szCs w:val="18"/>
              </w:rPr>
              <w:t>Aktivnost</w:t>
            </w:r>
          </w:p>
        </w:tc>
        <w:tc>
          <w:tcPr>
            <w:tcW w:w="3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6E0E" w14:textId="77777777" w:rsidR="00B547FF" w:rsidRPr="00196929" w:rsidRDefault="00B547FF" w:rsidP="00762E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929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F24A" w14:textId="77777777" w:rsidR="00B547FF" w:rsidRPr="00196929" w:rsidRDefault="00B547FF" w:rsidP="00762E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929">
              <w:rPr>
                <w:rFonts w:ascii="Arial" w:hAnsi="Arial" w:cs="Arial"/>
                <w:b/>
                <w:bCs/>
                <w:sz w:val="18"/>
                <w:szCs w:val="18"/>
              </w:rPr>
              <w:t>Planirana vrijednost</w:t>
            </w:r>
          </w:p>
          <w:p w14:paraId="7C71ED9A" w14:textId="31F87999" w:rsidR="00B547FF" w:rsidRPr="00196929" w:rsidRDefault="00B547FF" w:rsidP="00762E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929">
              <w:rPr>
                <w:rFonts w:ascii="Arial" w:hAnsi="Arial" w:cs="Arial"/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97F57C" w14:textId="4A8A9326" w:rsidR="00B547FF" w:rsidRPr="00196929" w:rsidRDefault="00B547FF" w:rsidP="00762E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929">
              <w:rPr>
                <w:rFonts w:ascii="Arial" w:hAnsi="Arial" w:cs="Arial"/>
                <w:b/>
                <w:bCs/>
                <w:sz w:val="18"/>
                <w:szCs w:val="18"/>
              </w:rPr>
              <w:t>Novi plan (€)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1C5D" w14:textId="316541BE" w:rsidR="00B547FF" w:rsidRPr="00196929" w:rsidRDefault="00B547FF" w:rsidP="00762E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929">
              <w:rPr>
                <w:rFonts w:ascii="Arial" w:hAnsi="Arial" w:cs="Arial"/>
                <w:b/>
                <w:bCs/>
                <w:sz w:val="18"/>
                <w:szCs w:val="18"/>
              </w:rPr>
              <w:t>Izvori sredstava</w:t>
            </w:r>
          </w:p>
        </w:tc>
      </w:tr>
      <w:tr w:rsidR="00196929" w:rsidRPr="00196929" w14:paraId="20BE1203" w14:textId="77777777" w:rsidTr="00B547FF">
        <w:trPr>
          <w:trHeight w:val="480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2A4612" w14:textId="77777777" w:rsidR="00B547FF" w:rsidRPr="00196929" w:rsidRDefault="00B547FF" w:rsidP="00762E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9692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</w:tcPr>
          <w:p w14:paraId="42BA1031" w14:textId="77777777" w:rsidR="00B547FF" w:rsidRPr="00196929" w:rsidRDefault="00B547FF" w:rsidP="00762E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0BCF09F7" w14:textId="24B15942" w:rsidR="00B547FF" w:rsidRPr="00196929" w:rsidRDefault="00B547FF" w:rsidP="00762E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9692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PROGRAM 2091: Održavanje komunalne infrastrukture</w:t>
            </w:r>
          </w:p>
        </w:tc>
      </w:tr>
      <w:tr w:rsidR="00196929" w:rsidRPr="00196929" w14:paraId="676B3D5F" w14:textId="77777777" w:rsidTr="004933E7">
        <w:trPr>
          <w:trHeight w:val="31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C5C94B" w14:textId="77777777" w:rsidR="00196929" w:rsidRPr="00196929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6929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C811AB" w14:textId="77777777" w:rsidR="00196929" w:rsidRPr="00196929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6929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5ABBA5" w14:textId="77777777" w:rsidR="00196929" w:rsidRPr="00196929" w:rsidRDefault="00196929" w:rsidP="0019692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6929">
              <w:rPr>
                <w:rFonts w:ascii="Arial" w:hAnsi="Arial" w:cs="Arial"/>
                <w:i/>
                <w:iCs/>
                <w:sz w:val="18"/>
                <w:szCs w:val="18"/>
              </w:rPr>
              <w:t>Održavanje nerazvrstanih cesta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D5958" w14:textId="7D12AC42" w:rsidR="00196929" w:rsidRPr="00196929" w:rsidRDefault="00196929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6929">
              <w:rPr>
                <w:rFonts w:ascii="Arial" w:hAnsi="Arial" w:cs="Arial"/>
                <w:i/>
                <w:iCs/>
                <w:sz w:val="18"/>
                <w:szCs w:val="18"/>
              </w:rPr>
              <w:t>1.546.450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2025CD" w14:textId="729C1079" w:rsidR="00196929" w:rsidRPr="00196929" w:rsidRDefault="00D46A38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1.487.650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96BD9" w14:textId="770C121F" w:rsidR="00196929" w:rsidRPr="00196929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6929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96929" w:rsidRPr="00196929" w14:paraId="1F794D53" w14:textId="77777777" w:rsidTr="004933E7">
        <w:trPr>
          <w:trHeight w:val="49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41AD" w14:textId="77777777" w:rsidR="00196929" w:rsidRPr="00196929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4D5B" w14:textId="77777777" w:rsidR="00196929" w:rsidRPr="00196929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A209106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8F25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Održavanje nerazvrstanih cesta (godišnji ugovor)</w:t>
            </w:r>
          </w:p>
          <w:p w14:paraId="45AE7EA5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3D51B0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 xml:space="preserve">- Pločice kroz naselje, </w:t>
            </w:r>
          </w:p>
          <w:p w14:paraId="1573AD4C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Komaji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>- Vignji do spoja sa DC,</w:t>
            </w:r>
          </w:p>
          <w:p w14:paraId="11CC06B7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Pičete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 xml:space="preserve"> –do spoja sa ŽC,</w:t>
            </w:r>
          </w:p>
          <w:p w14:paraId="5B2A669B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 xml:space="preserve">- sa 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Vodovađe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Paljeg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 xml:space="preserve"> brda (od kuće od škole nadalje),</w:t>
            </w:r>
          </w:p>
          <w:p w14:paraId="04AF3722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Lovorno</w:t>
            </w:r>
            <w:proofErr w:type="spellEnd"/>
          </w:p>
          <w:p w14:paraId="50E2B944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Pridvorje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 xml:space="preserve"> – nastavak od Kneževa dvora,</w:t>
            </w:r>
          </w:p>
          <w:p w14:paraId="24EA3C19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Mihanići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Dragavine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9104F1E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- Drvenik – od ŽC do groblja</w:t>
            </w:r>
          </w:p>
          <w:p w14:paraId="11B8090B" w14:textId="7668DE65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- Uskoplje – stari put do groblja, cesta od kuće M. do spoja sa ŽC prema Konavoskim brdima,</w:t>
            </w:r>
          </w:p>
          <w:p w14:paraId="268D7814" w14:textId="39DB0E54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 xml:space="preserve">- Duba konavoska, 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Stravča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C3FA7FD" w14:textId="1A3BD96D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- Vojski do-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Šilješci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Brotnice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11C6935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Velji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 xml:space="preserve"> do (nastavak)– Zelenje,</w:t>
            </w:r>
          </w:p>
          <w:p w14:paraId="09FCD6FF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- Čilipi, od križanja za igralište – Vučje ždrijelo</w:t>
            </w:r>
          </w:p>
          <w:p w14:paraId="43D0A5B7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- rekonstrukcija asfaltnog sloja stara gradska jezgra</w:t>
            </w:r>
          </w:p>
          <w:p w14:paraId="36723659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- Gruda,</w:t>
            </w:r>
          </w:p>
          <w:p w14:paraId="569BB824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- Ljuta – od izvora,</w:t>
            </w:r>
          </w:p>
          <w:p w14:paraId="2EF425AE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lastRenderedPageBreak/>
              <w:t>- Cavtat (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Mećajac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 xml:space="preserve">, stara </w:t>
            </w:r>
            <w:proofErr w:type="spellStart"/>
            <w:r w:rsidRPr="00196929">
              <w:rPr>
                <w:rFonts w:ascii="Arial" w:hAnsi="Arial" w:cs="Arial"/>
                <w:sz w:val="18"/>
                <w:szCs w:val="18"/>
              </w:rPr>
              <w:t>jezgera</w:t>
            </w:r>
            <w:proofErr w:type="spellEnd"/>
            <w:r w:rsidRPr="00196929">
              <w:rPr>
                <w:rFonts w:ascii="Arial" w:hAnsi="Arial" w:cs="Arial"/>
                <w:sz w:val="18"/>
                <w:szCs w:val="18"/>
              </w:rPr>
              <w:t xml:space="preserve"> i drugo sukladno proračunskim mogućnostima)</w:t>
            </w:r>
          </w:p>
          <w:p w14:paraId="67564D90" w14:textId="77777777" w:rsidR="00196929" w:rsidRPr="00196929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8"/>
                <w:szCs w:val="18"/>
              </w:rPr>
              <w:t>- i drugo po potrebi i u skladu s proračunskim sredstvima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EA86D8" w14:textId="27FE809A" w:rsidR="00196929" w:rsidRPr="00196929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929">
              <w:rPr>
                <w:rFonts w:ascii="Arial" w:hAnsi="Arial" w:cs="Arial"/>
                <w:sz w:val="16"/>
                <w:szCs w:val="16"/>
              </w:rPr>
              <w:lastRenderedPageBreak/>
              <w:t>600.000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781027" w14:textId="39579F60" w:rsidR="00196929" w:rsidRPr="00196929" w:rsidRDefault="00196929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96929">
              <w:rPr>
                <w:rFonts w:ascii="Arial" w:hAnsi="Arial" w:cs="Arial"/>
                <w:sz w:val="16"/>
                <w:szCs w:val="16"/>
              </w:rPr>
              <w:t>580.000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FE22" w14:textId="5D56EABC" w:rsidR="00196929" w:rsidRPr="00196929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29">
              <w:rPr>
                <w:rFonts w:ascii="Arial" w:hAnsi="Arial" w:cs="Arial"/>
                <w:sz w:val="16"/>
                <w:szCs w:val="16"/>
              </w:rPr>
              <w:t>komunalna naknada, komunalni doprinos, koncesije, koncesijska odobrenja, ostali izvori</w:t>
            </w:r>
          </w:p>
        </w:tc>
      </w:tr>
      <w:tr w:rsidR="00C57726" w:rsidRPr="00C57726" w14:paraId="0EA20097" w14:textId="77777777" w:rsidTr="004933E7">
        <w:trPr>
          <w:trHeight w:val="97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1D02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7D83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A209107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F5BC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Održavanje cesta – hitne intervencije iza vremenskih nepogoda, oštećenja, klizišta i slično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B423C3" w14:textId="14B34C7C" w:rsidR="00196929" w:rsidRPr="00C57726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113.300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A009A7" w14:textId="291D8D92" w:rsidR="00196929" w:rsidRPr="00C57726" w:rsidRDefault="00C57726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CA9FB" w14:textId="1B108A8D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komunalni doprinos, komunalna naknada</w:t>
            </w:r>
          </w:p>
        </w:tc>
      </w:tr>
      <w:tr w:rsidR="00C57726" w:rsidRPr="00C57726" w14:paraId="565F0069" w14:textId="77777777" w:rsidTr="004933E7">
        <w:trPr>
          <w:trHeight w:val="49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64BD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963A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A209108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1ABD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Održavanje cesta, organizacija prometa u mirovanju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5CC589" w14:textId="6D6721FB" w:rsidR="00196929" w:rsidRPr="00C57726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23.150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B30CC0" w14:textId="72C9E09F" w:rsidR="00196929" w:rsidRPr="00C57726" w:rsidRDefault="00C57726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37.650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02CB" w14:textId="6A9F41FA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komunalna naknada, koncesije</w:t>
            </w:r>
          </w:p>
        </w:tc>
      </w:tr>
      <w:tr w:rsidR="00C57726" w:rsidRPr="00C57726" w14:paraId="65961FAA" w14:textId="77777777" w:rsidTr="004933E7">
        <w:trPr>
          <w:trHeight w:val="49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8DBF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D8472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A209109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DBC3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Održavanje cesta – zimska služba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619337" w14:textId="2442E668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039444" w14:textId="6A284BDE" w:rsidR="00196929" w:rsidRPr="00C57726" w:rsidRDefault="00196929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99AD9" w14:textId="41FD2865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komunalna naknada</w:t>
            </w:r>
          </w:p>
        </w:tc>
      </w:tr>
      <w:tr w:rsidR="00C57726" w:rsidRPr="00C57726" w14:paraId="39867B7C" w14:textId="77777777" w:rsidTr="004933E7">
        <w:trPr>
          <w:trHeight w:val="121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BCBC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1.5.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66E4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A209115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1690" w14:textId="65DDF08D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 xml:space="preserve">Izvanredno održavanje cesta, potpornih zidova i sličnih površina radi održavanja sigurnosti prometa, </w:t>
            </w: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prioritetni programi mjesnih odbora (male komunalne akcije)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307512" w14:textId="1FE6555D" w:rsidR="00196929" w:rsidRPr="00C57726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265.000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AE0B1" w14:textId="088C1254" w:rsidR="00196929" w:rsidRPr="00C57726" w:rsidRDefault="00C57726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375.</w:t>
            </w:r>
            <w:r w:rsidR="00196929" w:rsidRPr="00C5772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F673" w14:textId="2C5BCBEC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komunalni doprinos, komunalna naknada, opći prihodi</w:t>
            </w:r>
          </w:p>
        </w:tc>
      </w:tr>
      <w:tr w:rsidR="00C57726" w:rsidRPr="00C57726" w14:paraId="5E41FB45" w14:textId="77777777" w:rsidTr="004933E7">
        <w:trPr>
          <w:trHeight w:val="97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187D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1.6.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6872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A209116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D321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Sufinanciranje izvanrednog održavanja dijela lokalnih, županijskih i državnih cesta na području Općine</w:t>
            </w:r>
          </w:p>
          <w:p w14:paraId="7A5B5A2C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9F4B3D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 xml:space="preserve">Održavanje ceste LC 69057 Dubravka – </w:t>
            </w:r>
            <w:proofErr w:type="spellStart"/>
            <w:r w:rsidRPr="00C57726">
              <w:rPr>
                <w:rFonts w:ascii="Arial" w:hAnsi="Arial" w:cs="Arial"/>
                <w:sz w:val="18"/>
                <w:szCs w:val="18"/>
              </w:rPr>
              <w:t>Vodovađa</w:t>
            </w:r>
            <w:proofErr w:type="spellEnd"/>
            <w:r w:rsidRPr="00C57726">
              <w:rPr>
                <w:rFonts w:ascii="Arial" w:hAnsi="Arial" w:cs="Arial"/>
                <w:sz w:val="18"/>
                <w:szCs w:val="18"/>
              </w:rPr>
              <w:t xml:space="preserve"> – D8, (radovi će se izvoditi u više faza, te će se kroz više godina sufinancirati), nositelj projekta Županijska uprava za ceste Dubrovnik, iskazani iznos se odnosi na drugu fazu radova: Dubravka – Debeli brijeg (investicijsko održavanje kolničke konstrukcije s potpornim zidovima)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162361" w14:textId="6D6A1AAC" w:rsidR="00196929" w:rsidRPr="00C57726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520.000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76E538" w14:textId="43DDED87" w:rsidR="00196929" w:rsidRPr="00C57726" w:rsidRDefault="00C57726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4</w:t>
            </w:r>
            <w:r w:rsidR="00196929" w:rsidRPr="00C57726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E6E8" w14:textId="2E7ADCD7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komunalna naknada, komunalni doprinos, pomoći izvanproračunskih korisnika</w:t>
            </w:r>
          </w:p>
        </w:tc>
      </w:tr>
      <w:tr w:rsidR="00C57726" w:rsidRPr="00C57726" w14:paraId="52830575" w14:textId="77777777" w:rsidTr="004933E7">
        <w:trPr>
          <w:trHeight w:val="609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515E40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997FC9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C8273F" w14:textId="77777777" w:rsidR="00196929" w:rsidRPr="00C57726" w:rsidRDefault="00196929" w:rsidP="0019692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Održavanje javnih površina na kojima nije dopušten promet motornim vozilima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684F0" w14:textId="58E5DA84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205.600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8719F7" w14:textId="12F8A114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205.600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76B823" w14:textId="7E446943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C57726" w:rsidRPr="00C57726" w14:paraId="63735134" w14:textId="77777777" w:rsidTr="004933E7">
        <w:trPr>
          <w:trHeight w:val="73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452E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A9DD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A209124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046F2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Održavanje javnih površina na kojima nije dopušten promet motornim vozilima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0E8C95" w14:textId="71788E60" w:rsidR="00196929" w:rsidRPr="00C57726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205.600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933F5F" w14:textId="2A375940" w:rsidR="00196929" w:rsidRPr="00C57726" w:rsidRDefault="00196929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205.600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DB5C" w14:textId="56FBDE7D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turistička pristojba, opći prihodi, koncesije, komunalna naknada, komunalni doprinos, donacije</w:t>
            </w:r>
          </w:p>
        </w:tc>
      </w:tr>
      <w:tr w:rsidR="00C57726" w:rsidRPr="00C57726" w14:paraId="0C326095" w14:textId="77777777" w:rsidTr="004933E7">
        <w:trPr>
          <w:trHeight w:val="336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FF3099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F84F53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7F2A7" w14:textId="77777777" w:rsidR="00196929" w:rsidRPr="00C57726" w:rsidRDefault="00196929" w:rsidP="0019692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Održavanje građevina javne odvodnje oborinskih voda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4BFCC" w14:textId="0AF0D6F5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30.000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0D121D" w14:textId="02503329" w:rsidR="00196929" w:rsidRPr="00C57726" w:rsidRDefault="00C57726" w:rsidP="00196929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  <w:r w:rsidR="00196929"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0.000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6EA165" w14:textId="06F2F0D0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C57726" w:rsidRPr="00C57726" w14:paraId="4299264C" w14:textId="77777777" w:rsidTr="004933E7">
        <w:trPr>
          <w:trHeight w:val="49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F326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AE92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A209117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C3E2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Održavanje sustava odvodnje oborinskih voda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6F9713" w14:textId="5F2CFC24" w:rsidR="00196929" w:rsidRPr="00C57726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ECB33F" w14:textId="4199CE13" w:rsidR="00196929" w:rsidRPr="00C57726" w:rsidRDefault="00C57726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7</w:t>
            </w:r>
            <w:r w:rsidR="00196929" w:rsidRPr="00C57726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6727" w14:textId="5D7C9F00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komunalna naknada, komunalni doprinos, koncesije, vodni doprinos, opći prihodi</w:t>
            </w:r>
          </w:p>
        </w:tc>
      </w:tr>
      <w:tr w:rsidR="00C57726" w:rsidRPr="00C57726" w14:paraId="5C6F9098" w14:textId="77777777" w:rsidTr="004933E7">
        <w:trPr>
          <w:trHeight w:val="49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F175E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1017E3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7135C8" w14:textId="77777777" w:rsidR="00196929" w:rsidRPr="00C57726" w:rsidRDefault="00196929" w:rsidP="0019692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Održavanje javnih zelenih površina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91D17" w14:textId="1CD22EFB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225.900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0D19FD" w14:textId="2E660780" w:rsidR="00196929" w:rsidRPr="00C57726" w:rsidRDefault="00C57726" w:rsidP="00196929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257.200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4DB041" w14:textId="63A52F1B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C57726" w:rsidRPr="00C57726" w14:paraId="47EFF54A" w14:textId="77777777" w:rsidTr="004933E7">
        <w:trPr>
          <w:trHeight w:val="49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EF09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019D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A209102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7B99A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Održavanje javnih zelenih površina, godišnji ugovori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08336C" w14:textId="172EC631" w:rsidR="00196929" w:rsidRPr="00C57726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91.000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D6668F" w14:textId="7C4E8E39" w:rsidR="00196929" w:rsidRPr="00C57726" w:rsidRDefault="00196929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91.000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6E0E" w14:textId="38AAF06D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57726" w:rsidRPr="00C57726" w14:paraId="41489AC4" w14:textId="77777777" w:rsidTr="004933E7">
        <w:trPr>
          <w:trHeight w:val="454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E86E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4.1.a.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EA7EA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A1AF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a) održavanje hortikulturnih površina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B3A324" w14:textId="77777777" w:rsidR="00196929" w:rsidRPr="00C57726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4C776D" w14:textId="77777777" w:rsidR="00196929" w:rsidRPr="00C57726" w:rsidRDefault="00196929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A3D9" w14:textId="0C293114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komunalna naknada, komunalni doprinos</w:t>
            </w:r>
          </w:p>
        </w:tc>
      </w:tr>
      <w:tr w:rsidR="00C57726" w:rsidRPr="00C57726" w14:paraId="0B8C57B8" w14:textId="77777777" w:rsidTr="004933E7">
        <w:trPr>
          <w:trHeight w:val="264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305D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4.1.b.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2D7D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D5C0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b) drugi radovi održavanja javnih zelenih površina osim poslova iz točke a)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07E937" w14:textId="77777777" w:rsidR="00196929" w:rsidRPr="00C57726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6E3531" w14:textId="77777777" w:rsidR="00196929" w:rsidRPr="00C57726" w:rsidRDefault="00196929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A944" w14:textId="478E5C0D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koncesije, opći prihodi</w:t>
            </w:r>
          </w:p>
        </w:tc>
      </w:tr>
      <w:tr w:rsidR="00C57726" w:rsidRPr="00C57726" w14:paraId="0867BF23" w14:textId="77777777" w:rsidTr="004933E7">
        <w:trPr>
          <w:trHeight w:val="122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E24C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36C9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A209103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560D6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Održavanje javnih zelenih površina:</w:t>
            </w:r>
          </w:p>
          <w:p w14:paraId="11F0C4D7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 xml:space="preserve"> -  hitne intervencije iza vremenskih nepogoda, oštećenja, te hortikulturno uređenje novih površina koje nisu mogle biti obuhvaćene redovnim godišnjim ugovorom</w:t>
            </w:r>
          </w:p>
          <w:p w14:paraId="5CBC3070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- košenje, obrezivanje i sakupljanje biološkog otpada s javnih zelenih površina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9B2BB4" w14:textId="65021B42" w:rsidR="00196929" w:rsidRPr="00C57726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134.900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30A8DC" w14:textId="32A49EAE" w:rsidR="00196929" w:rsidRPr="00C57726" w:rsidRDefault="00C57726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166.200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6B42" w14:textId="0DFB63CF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komunalna naknada, komunalni doprinos, opći prihodi</w:t>
            </w:r>
          </w:p>
        </w:tc>
      </w:tr>
      <w:tr w:rsidR="00C57726" w:rsidRPr="00C57726" w14:paraId="2D76324E" w14:textId="77777777" w:rsidTr="004933E7">
        <w:trPr>
          <w:trHeight w:val="49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1C5472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E04BC4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C77A70" w14:textId="77777777" w:rsidR="00196929" w:rsidRPr="00C57726" w:rsidRDefault="00196929" w:rsidP="0019692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Održavanje građevina, uređaja i predmeta javne namjene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10B88" w14:textId="5890CBDE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60.150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CC90A9" w14:textId="57D8A9E1" w:rsidR="00196929" w:rsidRPr="00C57726" w:rsidRDefault="00C57726" w:rsidP="00196929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65</w:t>
            </w:r>
            <w:r w:rsidR="00196929"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.150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142902" w14:textId="65CABD49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C57726" w:rsidRPr="00C57726" w14:paraId="24FD0956" w14:textId="77777777" w:rsidTr="004933E7">
        <w:trPr>
          <w:trHeight w:val="49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A87D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5.1.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8831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A209123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B643" w14:textId="77777777" w:rsidR="00196929" w:rsidRPr="00C57726" w:rsidRDefault="00196929" w:rsidP="0019692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Održavanje građevina, uređaja i predmeta javne namjene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CE08D8" w14:textId="37FF94CA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60.150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DDAE88" w14:textId="5FCC281C" w:rsidR="00196929" w:rsidRPr="00C57726" w:rsidRDefault="00C57726" w:rsidP="00196929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65</w:t>
            </w:r>
            <w:r w:rsidR="00196929"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.150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44E0" w14:textId="1BD65DEB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komunalna naknada, komunalni doprinos, turistička pristojba, </w:t>
            </w: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opći prihodi</w:t>
            </w:r>
          </w:p>
        </w:tc>
      </w:tr>
      <w:tr w:rsidR="00C57726" w:rsidRPr="00C57726" w14:paraId="19CF9785" w14:textId="77777777" w:rsidTr="004933E7">
        <w:trPr>
          <w:trHeight w:val="49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5BF86B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55E1FC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CB5477" w14:textId="77777777" w:rsidR="00196929" w:rsidRPr="00C57726" w:rsidRDefault="00196929" w:rsidP="0019692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Održavanje groblja i pratećih objekata unutar groblja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443DA" w14:textId="73CA5911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12.000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0D9905" w14:textId="65D687B5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12.000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5BEE3F" w14:textId="187D46B0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C57726" w:rsidRPr="00C57726" w14:paraId="444DF964" w14:textId="77777777" w:rsidTr="004933E7">
        <w:trPr>
          <w:trHeight w:val="31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4785F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B10B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A209121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FFB7" w14:textId="77777777" w:rsidR="00196929" w:rsidRPr="00C57726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8"/>
                <w:szCs w:val="18"/>
              </w:rPr>
              <w:t>Održavanje groblja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2CC7C0" w14:textId="717A6ADD" w:rsidR="00196929" w:rsidRPr="00C57726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B4B6A9" w14:textId="68CF0639" w:rsidR="00196929" w:rsidRPr="00C57726" w:rsidRDefault="00196929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FA67" w14:textId="39B40871" w:rsidR="00196929" w:rsidRPr="00C57726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26">
              <w:rPr>
                <w:rFonts w:ascii="Arial" w:hAnsi="Arial" w:cs="Arial"/>
                <w:sz w:val="16"/>
                <w:szCs w:val="16"/>
              </w:rPr>
              <w:t>komunalna naknada</w:t>
            </w:r>
          </w:p>
        </w:tc>
      </w:tr>
      <w:tr w:rsidR="00C57726" w:rsidRPr="00C57726" w14:paraId="3AFF237B" w14:textId="77777777" w:rsidTr="004933E7">
        <w:trPr>
          <w:trHeight w:val="49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653F1A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32C295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5F8499" w14:textId="77777777" w:rsidR="00196929" w:rsidRPr="00C57726" w:rsidRDefault="00196929" w:rsidP="0019692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Održavanje čistoće javnih površina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EE3CF" w14:textId="61DC16C8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101.000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959D78" w14:textId="09DC0C97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101.000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264A5A" w14:textId="11D0428C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C57726" w:rsidRPr="00C57726" w14:paraId="3E14F239" w14:textId="77777777" w:rsidTr="004933E7">
        <w:trPr>
          <w:trHeight w:val="49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0F5C8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7.1.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1DA29" w14:textId="77777777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A209101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554C" w14:textId="77777777" w:rsidR="00196929" w:rsidRPr="00C57726" w:rsidRDefault="00196929" w:rsidP="0019692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8"/>
                <w:szCs w:val="18"/>
              </w:rPr>
              <w:t>Održavanje čistoće javnih površina, godišnji ugovor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842EDB" w14:textId="11279539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101.000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53C54" w14:textId="5E3E700E" w:rsidR="00196929" w:rsidRPr="00C57726" w:rsidRDefault="00196929" w:rsidP="00196929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101.000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7721" w14:textId="6FC6EFAA" w:rsidR="00196929" w:rsidRPr="00C57726" w:rsidRDefault="00196929" w:rsidP="0019692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57726">
              <w:rPr>
                <w:rFonts w:ascii="Arial" w:hAnsi="Arial" w:cs="Arial"/>
                <w:i/>
                <w:iCs/>
                <w:sz w:val="16"/>
                <w:szCs w:val="16"/>
              </w:rPr>
              <w:t>komunalna naknada, komunalni doprinos, koncesije, turistička pristojba</w:t>
            </w:r>
          </w:p>
        </w:tc>
      </w:tr>
      <w:tr w:rsidR="00D46A38" w:rsidRPr="00D46A38" w14:paraId="3F93A8BF" w14:textId="77777777" w:rsidTr="004933E7">
        <w:trPr>
          <w:trHeight w:val="31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EE6718" w14:textId="77777777" w:rsidR="00196929" w:rsidRPr="00D46A38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6A38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F5D518" w14:textId="77777777" w:rsidR="00196929" w:rsidRPr="00D46A38" w:rsidRDefault="00196929" w:rsidP="0019692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6A38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FCB73B" w14:textId="77777777" w:rsidR="00196929" w:rsidRPr="00D46A38" w:rsidRDefault="00196929" w:rsidP="0019692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6A38">
              <w:rPr>
                <w:rFonts w:ascii="Arial" w:hAnsi="Arial" w:cs="Arial"/>
                <w:i/>
                <w:iCs/>
                <w:sz w:val="18"/>
                <w:szCs w:val="18"/>
              </w:rPr>
              <w:t>Održavanje javne rasvjete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E5781" w14:textId="77A477AB" w:rsidR="00196929" w:rsidRPr="00D46A38" w:rsidRDefault="00196929" w:rsidP="00196929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6A38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  <w:r w:rsidR="00D46A38" w:rsidRPr="00D46A38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Pr="00D46A38">
              <w:rPr>
                <w:rFonts w:ascii="Arial" w:hAnsi="Arial" w:cs="Arial"/>
                <w:i/>
                <w:iCs/>
                <w:sz w:val="16"/>
                <w:szCs w:val="16"/>
              </w:rPr>
              <w:t>0.000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10A9D1" w14:textId="5AF5D8EB" w:rsidR="00196929" w:rsidRPr="00D46A38" w:rsidRDefault="00D46A38" w:rsidP="00196929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46A38">
              <w:rPr>
                <w:rFonts w:ascii="Arial" w:hAnsi="Arial" w:cs="Arial"/>
                <w:i/>
                <w:iCs/>
                <w:sz w:val="16"/>
                <w:szCs w:val="16"/>
              </w:rPr>
              <w:t>250</w:t>
            </w:r>
            <w:r w:rsidR="00196929" w:rsidRPr="00D46A38">
              <w:rPr>
                <w:rFonts w:ascii="Arial" w:hAnsi="Arial" w:cs="Arial"/>
                <w:i/>
                <w:iCs/>
                <w:sz w:val="16"/>
                <w:szCs w:val="16"/>
              </w:rPr>
              <w:t>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3FE07B" w14:textId="38A2C948" w:rsidR="00196929" w:rsidRPr="00D46A38" w:rsidRDefault="00196929" w:rsidP="0019692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46A3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D46A38" w:rsidRPr="00D46A38" w14:paraId="21079DCC" w14:textId="77777777" w:rsidTr="004933E7">
        <w:trPr>
          <w:trHeight w:val="31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8DF7" w14:textId="77777777" w:rsidR="00196929" w:rsidRPr="00D46A38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09C1" w14:textId="77777777" w:rsidR="00196929" w:rsidRPr="00D46A38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8"/>
                <w:szCs w:val="18"/>
              </w:rPr>
              <w:t>A209111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26D4" w14:textId="77777777" w:rsidR="00196929" w:rsidRPr="00D46A38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8"/>
                <w:szCs w:val="18"/>
              </w:rPr>
              <w:t>Održavanje javne rasvjete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515433" w14:textId="1017C86D" w:rsidR="00196929" w:rsidRPr="00D46A38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F50CE4" w14:textId="580D7C9F" w:rsidR="00196929" w:rsidRPr="00D46A38" w:rsidRDefault="00196929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A3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29C8" w14:textId="124FAEE4" w:rsidR="00196929" w:rsidRPr="00D46A38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A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46A38" w:rsidRPr="00D46A38" w14:paraId="75B1BB32" w14:textId="77777777" w:rsidTr="004933E7">
        <w:trPr>
          <w:trHeight w:val="31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612B" w14:textId="77777777" w:rsidR="00196929" w:rsidRPr="00D46A38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8"/>
                <w:szCs w:val="18"/>
              </w:rPr>
              <w:t>8.1.a.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8218" w14:textId="77777777" w:rsidR="00196929" w:rsidRPr="00D46A38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9388" w14:textId="77777777" w:rsidR="00196929" w:rsidRPr="00D46A38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8"/>
                <w:szCs w:val="18"/>
              </w:rPr>
              <w:t>a) troškovi električne energije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54A6D0" w14:textId="3067F37E" w:rsidR="00196929" w:rsidRPr="00D46A38" w:rsidRDefault="00196929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3620F2" w14:textId="17422BBD" w:rsidR="00196929" w:rsidRPr="00D46A38" w:rsidRDefault="00D46A38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A38">
              <w:rPr>
                <w:rFonts w:ascii="Arial" w:hAnsi="Arial" w:cs="Arial"/>
                <w:sz w:val="16"/>
                <w:szCs w:val="16"/>
              </w:rPr>
              <w:t>120</w:t>
            </w:r>
            <w:r w:rsidR="00196929" w:rsidRPr="00D46A38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074AC" w14:textId="74FC32CF" w:rsidR="00196929" w:rsidRPr="00D46A38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A38">
              <w:rPr>
                <w:rFonts w:ascii="Arial" w:hAnsi="Arial" w:cs="Arial"/>
                <w:sz w:val="16"/>
                <w:szCs w:val="16"/>
              </w:rPr>
              <w:t>komunalna naknada, komunalni doprinos,</w:t>
            </w:r>
          </w:p>
          <w:p w14:paraId="4AD8AEAB" w14:textId="77777777" w:rsidR="00196929" w:rsidRPr="00D46A38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A38">
              <w:rPr>
                <w:rFonts w:ascii="Arial" w:hAnsi="Arial" w:cs="Arial"/>
                <w:sz w:val="16"/>
                <w:szCs w:val="16"/>
              </w:rPr>
              <w:t>ostali prihodi</w:t>
            </w:r>
          </w:p>
        </w:tc>
      </w:tr>
      <w:tr w:rsidR="00D46A38" w:rsidRPr="00D46A38" w14:paraId="1A1E8E50" w14:textId="77777777" w:rsidTr="00C57726">
        <w:trPr>
          <w:trHeight w:val="735"/>
        </w:trPr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6EA4" w14:textId="77777777" w:rsidR="00196929" w:rsidRPr="00D46A38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8"/>
                <w:szCs w:val="18"/>
              </w:rPr>
              <w:t>8.1.b.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C5EA0" w14:textId="77777777" w:rsidR="00196929" w:rsidRPr="00D46A38" w:rsidRDefault="00196929" w:rsidP="00196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D9D1" w14:textId="57915344" w:rsidR="00196929" w:rsidRPr="00D46A38" w:rsidRDefault="00196929" w:rsidP="00196929">
            <w:pPr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8"/>
                <w:szCs w:val="18"/>
              </w:rPr>
              <w:t xml:space="preserve">b) redovno i interventno održavanje javne rasvjete, uključujući materijal </w:t>
            </w:r>
            <w:r w:rsidR="00D46A38" w:rsidRPr="00D46A38">
              <w:rPr>
                <w:rFonts w:ascii="Arial" w:hAnsi="Arial" w:cs="Arial"/>
                <w:sz w:val="18"/>
                <w:szCs w:val="18"/>
              </w:rPr>
              <w:t xml:space="preserve">i najam materijala </w:t>
            </w:r>
            <w:r w:rsidRPr="00D46A38">
              <w:rPr>
                <w:rFonts w:ascii="Arial" w:hAnsi="Arial" w:cs="Arial"/>
                <w:sz w:val="18"/>
                <w:szCs w:val="18"/>
              </w:rPr>
              <w:t>za blagdansku rasvjetu</w:t>
            </w:r>
            <w:r w:rsidR="00D46A38" w:rsidRPr="00D46A38">
              <w:rPr>
                <w:rFonts w:ascii="Arial" w:hAnsi="Arial" w:cs="Arial"/>
                <w:sz w:val="18"/>
                <w:szCs w:val="18"/>
              </w:rPr>
              <w:t>,</w:t>
            </w:r>
            <w:r w:rsidRPr="00D46A38">
              <w:rPr>
                <w:rFonts w:ascii="Arial" w:hAnsi="Arial" w:cs="Arial"/>
                <w:sz w:val="18"/>
                <w:szCs w:val="18"/>
              </w:rPr>
              <w:t xml:space="preserve"> održavanje blagdanske rasvjete, popravci postojećih stupova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21E3" w14:textId="063E3806" w:rsidR="00196929" w:rsidRPr="00D46A38" w:rsidRDefault="00D46A38" w:rsidP="001969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A38">
              <w:rPr>
                <w:rFonts w:ascii="Arial" w:hAnsi="Arial" w:cs="Arial"/>
                <w:sz w:val="16"/>
                <w:szCs w:val="16"/>
              </w:rPr>
              <w:t>110</w:t>
            </w:r>
            <w:r w:rsidR="00196929" w:rsidRPr="00D46A38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A97" w14:textId="159D8312" w:rsidR="00196929" w:rsidRPr="00D46A38" w:rsidRDefault="00196929" w:rsidP="001969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6A38">
              <w:rPr>
                <w:rFonts w:ascii="Arial" w:hAnsi="Arial" w:cs="Arial"/>
                <w:sz w:val="16"/>
                <w:szCs w:val="16"/>
              </w:rPr>
              <w:t>1</w:t>
            </w:r>
            <w:r w:rsidR="00D46A38" w:rsidRPr="00D46A38">
              <w:rPr>
                <w:rFonts w:ascii="Arial" w:hAnsi="Arial" w:cs="Arial"/>
                <w:sz w:val="16"/>
                <w:szCs w:val="16"/>
              </w:rPr>
              <w:t>30</w:t>
            </w:r>
            <w:r w:rsidRPr="00D46A38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B7CA" w14:textId="599A8D33" w:rsidR="00196929" w:rsidRPr="00D46A38" w:rsidRDefault="00196929" w:rsidP="00196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A38">
              <w:rPr>
                <w:rFonts w:ascii="Arial" w:hAnsi="Arial" w:cs="Arial"/>
                <w:sz w:val="16"/>
                <w:szCs w:val="16"/>
              </w:rPr>
              <w:t>komunalna naknada, ostali prihodi</w:t>
            </w:r>
          </w:p>
        </w:tc>
      </w:tr>
      <w:tr w:rsidR="00D46A38" w:rsidRPr="00D46A38" w14:paraId="2FD80F41" w14:textId="77777777" w:rsidTr="00C57726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BFBFBF"/>
            <w:vAlign w:val="center"/>
            <w:hideMark/>
          </w:tcPr>
          <w:p w14:paraId="214642F2" w14:textId="77777777" w:rsidR="00237FB6" w:rsidRPr="00D46A38" w:rsidRDefault="00237FB6" w:rsidP="00237F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A3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BFBFBF"/>
            <w:vAlign w:val="center"/>
            <w:hideMark/>
          </w:tcPr>
          <w:p w14:paraId="1F82F404" w14:textId="77777777" w:rsidR="00237FB6" w:rsidRPr="00D46A38" w:rsidRDefault="00237FB6" w:rsidP="00237F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A3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BFBFBF"/>
            <w:vAlign w:val="center"/>
            <w:hideMark/>
          </w:tcPr>
          <w:p w14:paraId="7DD7F678" w14:textId="77777777" w:rsidR="00237FB6" w:rsidRPr="00D46A38" w:rsidRDefault="00237FB6" w:rsidP="00237F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A38">
              <w:rPr>
                <w:rFonts w:ascii="Arial" w:hAnsi="Arial" w:cs="Arial"/>
                <w:b/>
                <w:bCs/>
                <w:sz w:val="18"/>
                <w:szCs w:val="18"/>
              </w:rPr>
              <w:t>Ukupno (1. do 8.)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176290" w14:textId="7F6312B1" w:rsidR="00237FB6" w:rsidRPr="00D46A38" w:rsidRDefault="00237FB6" w:rsidP="00237F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A38">
              <w:rPr>
                <w:rFonts w:ascii="Arial" w:hAnsi="Arial" w:cs="Arial"/>
                <w:b/>
                <w:bCs/>
                <w:sz w:val="16"/>
                <w:szCs w:val="16"/>
              </w:rPr>
              <w:t>2.491.100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59B4FB" w14:textId="59482E9D" w:rsidR="00237FB6" w:rsidRPr="00D46A38" w:rsidRDefault="00237FB6" w:rsidP="00237FB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A38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D46A38" w:rsidRPr="00D46A38">
              <w:rPr>
                <w:rFonts w:ascii="Arial" w:hAnsi="Arial" w:cs="Arial"/>
                <w:b/>
                <w:bCs/>
                <w:sz w:val="16"/>
                <w:szCs w:val="16"/>
              </w:rPr>
              <w:t>448.600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592D09A6" w14:textId="242DFD43" w:rsidR="00237FB6" w:rsidRPr="00D46A38" w:rsidRDefault="00237FB6" w:rsidP="00237F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6A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6113A533" w14:textId="77777777" w:rsidR="00B547FF" w:rsidRPr="00D46A38" w:rsidRDefault="00B547FF" w:rsidP="008A7012">
      <w:pPr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14:paraId="6249F2F6" w14:textId="4D6FC503" w:rsidR="008A7012" w:rsidRPr="00D46A38" w:rsidRDefault="008A7012" w:rsidP="008A7012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D46A38">
        <w:rPr>
          <w:rFonts w:ascii="Arial" w:hAnsi="Arial" w:cs="Arial"/>
          <w:b/>
          <w:sz w:val="22"/>
          <w:szCs w:val="22"/>
        </w:rPr>
        <w:t>Članak 3.</w:t>
      </w:r>
    </w:p>
    <w:p w14:paraId="4994CD18" w14:textId="77777777" w:rsidR="00A87508" w:rsidRPr="00D46A38" w:rsidRDefault="00A87508" w:rsidP="000E65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  <w:lang w:eastAsia="hr-HR"/>
        </w:rPr>
      </w:pPr>
    </w:p>
    <w:p w14:paraId="6C8CDFB7" w14:textId="0CE19110" w:rsidR="001F300B" w:rsidRPr="00D46A38" w:rsidRDefault="00D46A38" w:rsidP="000E659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46A38">
        <w:rPr>
          <w:rFonts w:ascii="Arial" w:hAnsi="Arial" w:cs="Arial"/>
          <w:sz w:val="22"/>
          <w:szCs w:val="22"/>
        </w:rPr>
        <w:t>Druge</w:t>
      </w:r>
      <w:r w:rsidR="00293C8C" w:rsidRPr="00D46A38">
        <w:rPr>
          <w:rFonts w:ascii="Arial" w:hAnsi="Arial" w:cs="Arial"/>
          <w:sz w:val="22"/>
          <w:szCs w:val="22"/>
        </w:rPr>
        <w:t xml:space="preserve"> </w:t>
      </w:r>
      <w:r w:rsidR="001F300B" w:rsidRPr="00D46A38">
        <w:rPr>
          <w:rFonts w:ascii="Arial" w:hAnsi="Arial" w:cs="Arial"/>
          <w:sz w:val="22"/>
          <w:szCs w:val="22"/>
        </w:rPr>
        <w:t>Izmjene i dopune Programa održavanja komunalne infrastrukture za 20</w:t>
      </w:r>
      <w:r w:rsidR="00FD5432" w:rsidRPr="00D46A38">
        <w:rPr>
          <w:rFonts w:ascii="Arial" w:hAnsi="Arial" w:cs="Arial"/>
          <w:sz w:val="22"/>
          <w:szCs w:val="22"/>
        </w:rPr>
        <w:t>2</w:t>
      </w:r>
      <w:r w:rsidR="00B547FF" w:rsidRPr="00D46A38">
        <w:rPr>
          <w:rFonts w:ascii="Arial" w:hAnsi="Arial" w:cs="Arial"/>
          <w:sz w:val="22"/>
          <w:szCs w:val="22"/>
        </w:rPr>
        <w:t>4</w:t>
      </w:r>
      <w:r w:rsidR="001F300B" w:rsidRPr="00D46A38">
        <w:rPr>
          <w:rFonts w:ascii="Arial" w:hAnsi="Arial" w:cs="Arial"/>
          <w:sz w:val="22"/>
          <w:szCs w:val="22"/>
        </w:rPr>
        <w:t xml:space="preserve">. stupaju na snagu </w:t>
      </w:r>
      <w:r w:rsidR="00B547FF" w:rsidRPr="00D46A38">
        <w:rPr>
          <w:rFonts w:ascii="Arial" w:hAnsi="Arial" w:cs="Arial"/>
          <w:sz w:val="22"/>
          <w:szCs w:val="22"/>
        </w:rPr>
        <w:t>prvog</w:t>
      </w:r>
      <w:r w:rsidR="007D7B9A" w:rsidRPr="00D46A38">
        <w:rPr>
          <w:rFonts w:ascii="Arial" w:hAnsi="Arial" w:cs="Arial"/>
          <w:sz w:val="22"/>
          <w:szCs w:val="22"/>
        </w:rPr>
        <w:t xml:space="preserve"> dana od dana </w:t>
      </w:r>
      <w:r w:rsidR="001F300B" w:rsidRPr="00D46A38">
        <w:rPr>
          <w:rFonts w:ascii="Arial" w:hAnsi="Arial" w:cs="Arial"/>
          <w:sz w:val="22"/>
          <w:szCs w:val="22"/>
        </w:rPr>
        <w:t xml:space="preserve">objave u </w:t>
      </w:r>
      <w:r w:rsidR="00D17541" w:rsidRPr="00D46A38">
        <w:rPr>
          <w:rFonts w:ascii="Arial" w:hAnsi="Arial" w:cs="Arial"/>
          <w:sz w:val="22"/>
          <w:szCs w:val="22"/>
        </w:rPr>
        <w:t>„</w:t>
      </w:r>
      <w:r w:rsidR="001F300B" w:rsidRPr="00D46A38">
        <w:rPr>
          <w:rFonts w:ascii="Arial" w:hAnsi="Arial" w:cs="Arial"/>
          <w:sz w:val="22"/>
          <w:szCs w:val="22"/>
        </w:rPr>
        <w:t>Službenom glasniku Općine Konavle</w:t>
      </w:r>
      <w:r w:rsidR="00D17541" w:rsidRPr="00D46A38">
        <w:rPr>
          <w:rFonts w:ascii="Arial" w:hAnsi="Arial" w:cs="Arial"/>
          <w:sz w:val="22"/>
          <w:szCs w:val="22"/>
        </w:rPr>
        <w:t>“</w:t>
      </w:r>
      <w:r w:rsidR="008770C5" w:rsidRPr="00D46A38">
        <w:rPr>
          <w:rFonts w:ascii="Arial" w:hAnsi="Arial" w:cs="Arial"/>
          <w:sz w:val="22"/>
          <w:szCs w:val="22"/>
        </w:rPr>
        <w:t>.</w:t>
      </w:r>
    </w:p>
    <w:p w14:paraId="736F730D" w14:textId="77777777" w:rsidR="00796F92" w:rsidRPr="00D46A38" w:rsidRDefault="00796F92" w:rsidP="000E6598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</w:p>
    <w:p w14:paraId="159DB86E" w14:textId="77777777" w:rsidR="00027DD9" w:rsidRPr="00D46A38" w:rsidRDefault="003C2800" w:rsidP="000E6598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  <w:r w:rsidRPr="00D46A38">
        <w:rPr>
          <w:rFonts w:ascii="Arial" w:hAnsi="Arial" w:cs="Arial"/>
          <w:sz w:val="22"/>
          <w:szCs w:val="22"/>
          <w:lang w:eastAsia="hr-HR"/>
        </w:rPr>
        <w:t xml:space="preserve">KLASA: </w:t>
      </w:r>
    </w:p>
    <w:p w14:paraId="5EB90D6E" w14:textId="77777777" w:rsidR="003C2800" w:rsidRPr="00D46A38" w:rsidRDefault="003C2800" w:rsidP="000E6598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  <w:r w:rsidRPr="00D46A38">
        <w:rPr>
          <w:rFonts w:ascii="Arial" w:hAnsi="Arial" w:cs="Arial"/>
          <w:sz w:val="22"/>
          <w:szCs w:val="22"/>
          <w:lang w:eastAsia="hr-HR"/>
        </w:rPr>
        <w:t xml:space="preserve">UR.BROJ: </w:t>
      </w:r>
    </w:p>
    <w:p w14:paraId="7C451B03" w14:textId="43D95D96" w:rsidR="00027DD9" w:rsidRPr="00D46A38" w:rsidRDefault="003C2800" w:rsidP="000E6598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  <w:r w:rsidRPr="00D46A38">
        <w:rPr>
          <w:rFonts w:ascii="Arial" w:hAnsi="Arial" w:cs="Arial"/>
          <w:sz w:val="22"/>
          <w:szCs w:val="22"/>
          <w:lang w:eastAsia="hr-HR"/>
        </w:rPr>
        <w:t xml:space="preserve">U Cavtatu, </w:t>
      </w:r>
    </w:p>
    <w:p w14:paraId="04E81A30" w14:textId="57415CFB" w:rsidR="00AF2AD2" w:rsidRPr="00D46A38" w:rsidRDefault="00AF2AD2" w:rsidP="000E6598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</w:p>
    <w:p w14:paraId="0198F635" w14:textId="213513E0" w:rsidR="00AF2AD2" w:rsidRPr="00D46A38" w:rsidRDefault="00AF2AD2" w:rsidP="000E6598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="00BB7558" w:rsidRPr="00D46A38">
        <w:rPr>
          <w:rFonts w:ascii="Arial" w:hAnsi="Arial" w:cs="Arial"/>
          <w:sz w:val="22"/>
          <w:szCs w:val="22"/>
          <w:lang w:eastAsia="hr-HR"/>
        </w:rPr>
        <w:t>Predsjednik Općinskog vijeća</w:t>
      </w:r>
    </w:p>
    <w:p w14:paraId="0C483EA9" w14:textId="4A989B68" w:rsidR="00BB7558" w:rsidRPr="00D46A38" w:rsidRDefault="00BB7558" w:rsidP="000E6598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</w:p>
    <w:p w14:paraId="5B8EBF98" w14:textId="1CE505EE" w:rsidR="00BB7558" w:rsidRPr="00D46A38" w:rsidRDefault="00BB7558" w:rsidP="000E6598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  <w:t xml:space="preserve">Ivo </w:t>
      </w:r>
      <w:proofErr w:type="spellStart"/>
      <w:r w:rsidRPr="00D46A38">
        <w:rPr>
          <w:rFonts w:ascii="Arial" w:hAnsi="Arial" w:cs="Arial"/>
          <w:sz w:val="22"/>
          <w:szCs w:val="22"/>
          <w:lang w:eastAsia="hr-HR"/>
        </w:rPr>
        <w:t>Simović</w:t>
      </w:r>
      <w:proofErr w:type="spellEnd"/>
    </w:p>
    <w:p w14:paraId="15426D19" w14:textId="1F6A9C1D" w:rsidR="003E4E25" w:rsidRPr="00D46A38" w:rsidRDefault="003E4E25" w:rsidP="000E6598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  <w:r w:rsidRPr="00D46A38">
        <w:rPr>
          <w:rFonts w:ascii="Arial" w:hAnsi="Arial" w:cs="Arial"/>
          <w:sz w:val="22"/>
          <w:szCs w:val="22"/>
          <w:lang w:eastAsia="hr-HR"/>
        </w:rPr>
        <w:tab/>
      </w:r>
    </w:p>
    <w:sectPr w:rsidR="003E4E25" w:rsidRPr="00D46A38" w:rsidSect="000E6598">
      <w:pgSz w:w="11907" w:h="16840" w:code="9"/>
      <w:pgMar w:top="1134" w:right="1134" w:bottom="1134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28FD"/>
    <w:multiLevelType w:val="singleLevel"/>
    <w:tmpl w:val="6DF2740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0BE50C48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7C057A"/>
    <w:multiLevelType w:val="singleLevel"/>
    <w:tmpl w:val="6DF2740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" w15:restartNumberingAfterBreak="0">
    <w:nsid w:val="100D7FF5"/>
    <w:multiLevelType w:val="multilevel"/>
    <w:tmpl w:val="CBCA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843FD"/>
    <w:multiLevelType w:val="multilevel"/>
    <w:tmpl w:val="1A4ACD6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2104A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7A5185"/>
    <w:multiLevelType w:val="hybridMultilevel"/>
    <w:tmpl w:val="3E32833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618F5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A576EF"/>
    <w:multiLevelType w:val="singleLevel"/>
    <w:tmpl w:val="6DF2740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9" w15:restartNumberingAfterBreak="0">
    <w:nsid w:val="1A7E7975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0534FF"/>
    <w:multiLevelType w:val="multilevel"/>
    <w:tmpl w:val="463244B6"/>
    <w:lvl w:ilvl="0">
      <w:start w:val="4"/>
      <w:numFmt w:val="upperLetter"/>
      <w:lvlText w:val="%1."/>
      <w:lvlJc w:val="left"/>
      <w:pPr>
        <w:tabs>
          <w:tab w:val="num" w:pos="1230"/>
        </w:tabs>
        <w:ind w:left="1230" w:hanging="39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A4D0979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B70DDF"/>
    <w:multiLevelType w:val="hybridMultilevel"/>
    <w:tmpl w:val="CB6C89EE"/>
    <w:lvl w:ilvl="0" w:tplc="D570CF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4472"/>
    <w:multiLevelType w:val="multilevel"/>
    <w:tmpl w:val="E864C760"/>
    <w:lvl w:ilvl="0">
      <w:start w:val="3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277CA"/>
    <w:multiLevelType w:val="multilevel"/>
    <w:tmpl w:val="9A42688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1551A1"/>
    <w:multiLevelType w:val="multilevel"/>
    <w:tmpl w:val="70A296D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90873"/>
    <w:multiLevelType w:val="multilevel"/>
    <w:tmpl w:val="5D78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7402B9"/>
    <w:multiLevelType w:val="multilevel"/>
    <w:tmpl w:val="D0F028FC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576B05"/>
    <w:multiLevelType w:val="hybridMultilevel"/>
    <w:tmpl w:val="AD4CC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48818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033C73"/>
    <w:multiLevelType w:val="hybridMultilevel"/>
    <w:tmpl w:val="5128F374"/>
    <w:lvl w:ilvl="0" w:tplc="B5341D6E">
      <w:numFmt w:val="bullet"/>
      <w:lvlText w:val="-"/>
      <w:lvlJc w:val="left"/>
      <w:pPr>
        <w:ind w:left="360" w:hanging="360"/>
      </w:pPr>
      <w:rPr>
        <w:rFonts w:ascii="Times New Roman" w:eastAsia="Aria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B3DB9"/>
    <w:multiLevelType w:val="multilevel"/>
    <w:tmpl w:val="BAAE47B8"/>
    <w:lvl w:ilvl="0">
      <w:start w:val="1"/>
      <w:numFmt w:val="upperLetter"/>
      <w:lvlText w:val="%1..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860C8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4F30AC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BD22E7"/>
    <w:multiLevelType w:val="multilevel"/>
    <w:tmpl w:val="93444024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50620455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CC37E7"/>
    <w:multiLevelType w:val="multilevel"/>
    <w:tmpl w:val="C3A05448"/>
    <w:lvl w:ilvl="0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3187C5C"/>
    <w:multiLevelType w:val="hybridMultilevel"/>
    <w:tmpl w:val="25A0CC6C"/>
    <w:lvl w:ilvl="0" w:tplc="AC56FE2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BE399D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74C93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A8417FA"/>
    <w:multiLevelType w:val="multilevel"/>
    <w:tmpl w:val="5DCE2ED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E6595D"/>
    <w:multiLevelType w:val="multilevel"/>
    <w:tmpl w:val="0FD248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B33873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DE11F0C"/>
    <w:multiLevelType w:val="multilevel"/>
    <w:tmpl w:val="DFCC19F0"/>
    <w:lvl w:ilvl="0">
      <w:start w:val="1"/>
      <w:numFmt w:val="upperLetter"/>
      <w:lvlText w:val="%1..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2B37B3"/>
    <w:multiLevelType w:val="singleLevel"/>
    <w:tmpl w:val="6DF2740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4" w15:restartNumberingAfterBreak="0">
    <w:nsid w:val="706B003E"/>
    <w:multiLevelType w:val="hybridMultilevel"/>
    <w:tmpl w:val="FA02C17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20732B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6624CE6"/>
    <w:multiLevelType w:val="multilevel"/>
    <w:tmpl w:val="A1F2458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371623">
    <w:abstractNumId w:val="20"/>
  </w:num>
  <w:num w:numId="2" w16cid:durableId="898590518">
    <w:abstractNumId w:val="32"/>
  </w:num>
  <w:num w:numId="3" w16cid:durableId="1361977469">
    <w:abstractNumId w:val="36"/>
  </w:num>
  <w:num w:numId="4" w16cid:durableId="161967000">
    <w:abstractNumId w:val="15"/>
  </w:num>
  <w:num w:numId="5" w16cid:durableId="418259123">
    <w:abstractNumId w:val="13"/>
  </w:num>
  <w:num w:numId="6" w16cid:durableId="830175090">
    <w:abstractNumId w:val="17"/>
  </w:num>
  <w:num w:numId="7" w16cid:durableId="738214407">
    <w:abstractNumId w:val="25"/>
  </w:num>
  <w:num w:numId="8" w16cid:durableId="196703955">
    <w:abstractNumId w:val="30"/>
  </w:num>
  <w:num w:numId="9" w16cid:durableId="1134100871">
    <w:abstractNumId w:val="29"/>
  </w:num>
  <w:num w:numId="10" w16cid:durableId="993489620">
    <w:abstractNumId w:val="10"/>
  </w:num>
  <w:num w:numId="11" w16cid:durableId="28796620">
    <w:abstractNumId w:val="14"/>
  </w:num>
  <w:num w:numId="12" w16cid:durableId="1457480459">
    <w:abstractNumId w:val="23"/>
  </w:num>
  <w:num w:numId="13" w16cid:durableId="1616788768">
    <w:abstractNumId w:val="4"/>
  </w:num>
  <w:num w:numId="14" w16cid:durableId="240409449">
    <w:abstractNumId w:val="28"/>
  </w:num>
  <w:num w:numId="15" w16cid:durableId="616522547">
    <w:abstractNumId w:val="27"/>
  </w:num>
  <w:num w:numId="16" w16cid:durableId="1729842334">
    <w:abstractNumId w:val="1"/>
  </w:num>
  <w:num w:numId="17" w16cid:durableId="2106798631">
    <w:abstractNumId w:val="24"/>
  </w:num>
  <w:num w:numId="18" w16cid:durableId="1549221995">
    <w:abstractNumId w:val="35"/>
  </w:num>
  <w:num w:numId="19" w16cid:durableId="32121882">
    <w:abstractNumId w:val="7"/>
  </w:num>
  <w:num w:numId="20" w16cid:durableId="123085163">
    <w:abstractNumId w:val="9"/>
  </w:num>
  <w:num w:numId="21" w16cid:durableId="1628510889">
    <w:abstractNumId w:val="22"/>
  </w:num>
  <w:num w:numId="22" w16cid:durableId="1447893926">
    <w:abstractNumId w:val="31"/>
  </w:num>
  <w:num w:numId="23" w16cid:durableId="1759596366">
    <w:abstractNumId w:val="21"/>
  </w:num>
  <w:num w:numId="24" w16cid:durableId="1498375937">
    <w:abstractNumId w:val="11"/>
  </w:num>
  <w:num w:numId="25" w16cid:durableId="871769518">
    <w:abstractNumId w:val="5"/>
  </w:num>
  <w:num w:numId="26" w16cid:durableId="1520310775">
    <w:abstractNumId w:val="2"/>
  </w:num>
  <w:num w:numId="27" w16cid:durableId="738209650">
    <w:abstractNumId w:val="8"/>
  </w:num>
  <w:num w:numId="28" w16cid:durableId="1052657597">
    <w:abstractNumId w:val="33"/>
  </w:num>
  <w:num w:numId="29" w16cid:durableId="808666362">
    <w:abstractNumId w:val="0"/>
  </w:num>
  <w:num w:numId="30" w16cid:durableId="565918846">
    <w:abstractNumId w:val="18"/>
  </w:num>
  <w:num w:numId="31" w16cid:durableId="521091359">
    <w:abstractNumId w:val="3"/>
  </w:num>
  <w:num w:numId="32" w16cid:durableId="210653189">
    <w:abstractNumId w:val="16"/>
  </w:num>
  <w:num w:numId="33" w16cid:durableId="1346782113">
    <w:abstractNumId w:val="26"/>
  </w:num>
  <w:num w:numId="34" w16cid:durableId="1635719632">
    <w:abstractNumId w:val="19"/>
  </w:num>
  <w:num w:numId="35" w16cid:durableId="18471633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01954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5739679">
    <w:abstractNumId w:val="6"/>
  </w:num>
  <w:num w:numId="38" w16cid:durableId="107168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A9D"/>
    <w:rsid w:val="000058A2"/>
    <w:rsid w:val="00012523"/>
    <w:rsid w:val="00014C17"/>
    <w:rsid w:val="00015720"/>
    <w:rsid w:val="000164FB"/>
    <w:rsid w:val="00027DD9"/>
    <w:rsid w:val="00040004"/>
    <w:rsid w:val="00043D47"/>
    <w:rsid w:val="000460C8"/>
    <w:rsid w:val="00054029"/>
    <w:rsid w:val="0006599C"/>
    <w:rsid w:val="00071429"/>
    <w:rsid w:val="00071E7B"/>
    <w:rsid w:val="00083E3B"/>
    <w:rsid w:val="000845DB"/>
    <w:rsid w:val="00091903"/>
    <w:rsid w:val="00091AE8"/>
    <w:rsid w:val="000931FA"/>
    <w:rsid w:val="00094A9D"/>
    <w:rsid w:val="000951A9"/>
    <w:rsid w:val="0009582E"/>
    <w:rsid w:val="000A102C"/>
    <w:rsid w:val="000A22D4"/>
    <w:rsid w:val="000A2B95"/>
    <w:rsid w:val="000B08D2"/>
    <w:rsid w:val="000B3A73"/>
    <w:rsid w:val="000B57D7"/>
    <w:rsid w:val="000B6BA7"/>
    <w:rsid w:val="000C183B"/>
    <w:rsid w:val="000C4E04"/>
    <w:rsid w:val="000C4E29"/>
    <w:rsid w:val="000C5ADB"/>
    <w:rsid w:val="000C62A4"/>
    <w:rsid w:val="000D140C"/>
    <w:rsid w:val="000D491C"/>
    <w:rsid w:val="000D54F7"/>
    <w:rsid w:val="000E2B30"/>
    <w:rsid w:val="000E6598"/>
    <w:rsid w:val="000F011C"/>
    <w:rsid w:val="000F0873"/>
    <w:rsid w:val="000F753A"/>
    <w:rsid w:val="00104A23"/>
    <w:rsid w:val="00105BB9"/>
    <w:rsid w:val="0011150C"/>
    <w:rsid w:val="00112286"/>
    <w:rsid w:val="00114295"/>
    <w:rsid w:val="001169F2"/>
    <w:rsid w:val="00117C07"/>
    <w:rsid w:val="00132614"/>
    <w:rsid w:val="00132639"/>
    <w:rsid w:val="00132DE6"/>
    <w:rsid w:val="00135A88"/>
    <w:rsid w:val="00136912"/>
    <w:rsid w:val="00141E22"/>
    <w:rsid w:val="00145918"/>
    <w:rsid w:val="001463B7"/>
    <w:rsid w:val="001511A4"/>
    <w:rsid w:val="001579AA"/>
    <w:rsid w:val="00161FBB"/>
    <w:rsid w:val="00173861"/>
    <w:rsid w:val="00191E4B"/>
    <w:rsid w:val="00196929"/>
    <w:rsid w:val="001A6EBB"/>
    <w:rsid w:val="001C178B"/>
    <w:rsid w:val="001C558E"/>
    <w:rsid w:val="001C6362"/>
    <w:rsid w:val="001D1557"/>
    <w:rsid w:val="001D2E86"/>
    <w:rsid w:val="001D3AB1"/>
    <w:rsid w:val="001E1EF8"/>
    <w:rsid w:val="001F0A32"/>
    <w:rsid w:val="001F20D9"/>
    <w:rsid w:val="001F2447"/>
    <w:rsid w:val="001F300B"/>
    <w:rsid w:val="001F46CA"/>
    <w:rsid w:val="0020331C"/>
    <w:rsid w:val="00206823"/>
    <w:rsid w:val="00220820"/>
    <w:rsid w:val="002235E2"/>
    <w:rsid w:val="002327BD"/>
    <w:rsid w:val="002343CE"/>
    <w:rsid w:val="00237FB6"/>
    <w:rsid w:val="002420F0"/>
    <w:rsid w:val="00250B86"/>
    <w:rsid w:val="00277270"/>
    <w:rsid w:val="00277676"/>
    <w:rsid w:val="00292D26"/>
    <w:rsid w:val="00292D3C"/>
    <w:rsid w:val="00293C8C"/>
    <w:rsid w:val="002951E1"/>
    <w:rsid w:val="002A3057"/>
    <w:rsid w:val="002A5565"/>
    <w:rsid w:val="002B56FC"/>
    <w:rsid w:val="002D00A5"/>
    <w:rsid w:val="002E6AB3"/>
    <w:rsid w:val="002F6870"/>
    <w:rsid w:val="003149D9"/>
    <w:rsid w:val="00314DAF"/>
    <w:rsid w:val="00320DBA"/>
    <w:rsid w:val="00323D16"/>
    <w:rsid w:val="003247F9"/>
    <w:rsid w:val="00325257"/>
    <w:rsid w:val="003268CF"/>
    <w:rsid w:val="00327A67"/>
    <w:rsid w:val="0033320D"/>
    <w:rsid w:val="00335AC7"/>
    <w:rsid w:val="003421D1"/>
    <w:rsid w:val="003462D6"/>
    <w:rsid w:val="00347D06"/>
    <w:rsid w:val="003502A5"/>
    <w:rsid w:val="00357999"/>
    <w:rsid w:val="00371441"/>
    <w:rsid w:val="0037418E"/>
    <w:rsid w:val="00374DBD"/>
    <w:rsid w:val="00380B80"/>
    <w:rsid w:val="00387864"/>
    <w:rsid w:val="003906A9"/>
    <w:rsid w:val="00392661"/>
    <w:rsid w:val="003A12FC"/>
    <w:rsid w:val="003A33FE"/>
    <w:rsid w:val="003A39D1"/>
    <w:rsid w:val="003B41EE"/>
    <w:rsid w:val="003B4A31"/>
    <w:rsid w:val="003C2800"/>
    <w:rsid w:val="003C37FE"/>
    <w:rsid w:val="003C4AFD"/>
    <w:rsid w:val="003C4EC4"/>
    <w:rsid w:val="003C55C2"/>
    <w:rsid w:val="003C7986"/>
    <w:rsid w:val="003E0FDF"/>
    <w:rsid w:val="003E2D28"/>
    <w:rsid w:val="003E4E25"/>
    <w:rsid w:val="003E5C1F"/>
    <w:rsid w:val="003E7394"/>
    <w:rsid w:val="003F118E"/>
    <w:rsid w:val="003F18B4"/>
    <w:rsid w:val="003F7F39"/>
    <w:rsid w:val="00402DAC"/>
    <w:rsid w:val="004041AE"/>
    <w:rsid w:val="0040791B"/>
    <w:rsid w:val="00412971"/>
    <w:rsid w:val="00416E12"/>
    <w:rsid w:val="00421E4C"/>
    <w:rsid w:val="00426848"/>
    <w:rsid w:val="004443E1"/>
    <w:rsid w:val="004461B2"/>
    <w:rsid w:val="00450095"/>
    <w:rsid w:val="004547AD"/>
    <w:rsid w:val="00454844"/>
    <w:rsid w:val="004566D1"/>
    <w:rsid w:val="00464808"/>
    <w:rsid w:val="00473F07"/>
    <w:rsid w:val="00474AE6"/>
    <w:rsid w:val="00481215"/>
    <w:rsid w:val="0048234E"/>
    <w:rsid w:val="004900EA"/>
    <w:rsid w:val="004A07CA"/>
    <w:rsid w:val="004A12DB"/>
    <w:rsid w:val="004A19F7"/>
    <w:rsid w:val="004A2387"/>
    <w:rsid w:val="004A6746"/>
    <w:rsid w:val="004B0650"/>
    <w:rsid w:val="004B3803"/>
    <w:rsid w:val="004B42B9"/>
    <w:rsid w:val="004B7759"/>
    <w:rsid w:val="004C38F5"/>
    <w:rsid w:val="004C3DC2"/>
    <w:rsid w:val="004C7F9C"/>
    <w:rsid w:val="004D1530"/>
    <w:rsid w:val="004D5FE6"/>
    <w:rsid w:val="004D6256"/>
    <w:rsid w:val="004E1804"/>
    <w:rsid w:val="004E3F99"/>
    <w:rsid w:val="004E4C29"/>
    <w:rsid w:val="004F221F"/>
    <w:rsid w:val="004F7DBB"/>
    <w:rsid w:val="0050228F"/>
    <w:rsid w:val="0050285D"/>
    <w:rsid w:val="00504289"/>
    <w:rsid w:val="005137CB"/>
    <w:rsid w:val="005179E2"/>
    <w:rsid w:val="00517F7B"/>
    <w:rsid w:val="00535CC1"/>
    <w:rsid w:val="0053650B"/>
    <w:rsid w:val="005417F3"/>
    <w:rsid w:val="005525E5"/>
    <w:rsid w:val="00552CD4"/>
    <w:rsid w:val="0056054E"/>
    <w:rsid w:val="0056206E"/>
    <w:rsid w:val="0056429C"/>
    <w:rsid w:val="00571DD4"/>
    <w:rsid w:val="0057236E"/>
    <w:rsid w:val="00580E94"/>
    <w:rsid w:val="00584166"/>
    <w:rsid w:val="00585941"/>
    <w:rsid w:val="00595653"/>
    <w:rsid w:val="005A1370"/>
    <w:rsid w:val="005A2331"/>
    <w:rsid w:val="005B16AB"/>
    <w:rsid w:val="005C3E30"/>
    <w:rsid w:val="005C7DDA"/>
    <w:rsid w:val="005D6352"/>
    <w:rsid w:val="005E1AD5"/>
    <w:rsid w:val="005E47B3"/>
    <w:rsid w:val="005F156F"/>
    <w:rsid w:val="005F50C9"/>
    <w:rsid w:val="00600CF7"/>
    <w:rsid w:val="00606029"/>
    <w:rsid w:val="00606EF0"/>
    <w:rsid w:val="00616884"/>
    <w:rsid w:val="00621934"/>
    <w:rsid w:val="00625C19"/>
    <w:rsid w:val="00627ECD"/>
    <w:rsid w:val="00632F3C"/>
    <w:rsid w:val="00645475"/>
    <w:rsid w:val="00652771"/>
    <w:rsid w:val="00660A12"/>
    <w:rsid w:val="00664759"/>
    <w:rsid w:val="00665DEA"/>
    <w:rsid w:val="00666627"/>
    <w:rsid w:val="00671C8F"/>
    <w:rsid w:val="0067532E"/>
    <w:rsid w:val="00687DFF"/>
    <w:rsid w:val="0069168D"/>
    <w:rsid w:val="006933E6"/>
    <w:rsid w:val="006A1A88"/>
    <w:rsid w:val="006A5BF9"/>
    <w:rsid w:val="006A67C8"/>
    <w:rsid w:val="006A6DF7"/>
    <w:rsid w:val="006B29BE"/>
    <w:rsid w:val="006B49B2"/>
    <w:rsid w:val="006B4DDD"/>
    <w:rsid w:val="006B783C"/>
    <w:rsid w:val="006C562C"/>
    <w:rsid w:val="006D4E73"/>
    <w:rsid w:val="006E14D9"/>
    <w:rsid w:val="006E2D63"/>
    <w:rsid w:val="006F31BB"/>
    <w:rsid w:val="006F41B2"/>
    <w:rsid w:val="00700AA3"/>
    <w:rsid w:val="00701CE0"/>
    <w:rsid w:val="00703141"/>
    <w:rsid w:val="00710D55"/>
    <w:rsid w:val="00716EC3"/>
    <w:rsid w:val="00720AF8"/>
    <w:rsid w:val="007213CE"/>
    <w:rsid w:val="00726466"/>
    <w:rsid w:val="0074270C"/>
    <w:rsid w:val="00743A81"/>
    <w:rsid w:val="00746E75"/>
    <w:rsid w:val="00746F6B"/>
    <w:rsid w:val="00753CEC"/>
    <w:rsid w:val="00761966"/>
    <w:rsid w:val="00774A18"/>
    <w:rsid w:val="00780928"/>
    <w:rsid w:val="007819B6"/>
    <w:rsid w:val="0078447C"/>
    <w:rsid w:val="00784C8D"/>
    <w:rsid w:val="00785981"/>
    <w:rsid w:val="007868CC"/>
    <w:rsid w:val="0079219A"/>
    <w:rsid w:val="00795BBA"/>
    <w:rsid w:val="00796B7F"/>
    <w:rsid w:val="00796F92"/>
    <w:rsid w:val="00797656"/>
    <w:rsid w:val="007A120E"/>
    <w:rsid w:val="007A61A5"/>
    <w:rsid w:val="007B4298"/>
    <w:rsid w:val="007C2D1C"/>
    <w:rsid w:val="007C406C"/>
    <w:rsid w:val="007C47FD"/>
    <w:rsid w:val="007C5BC3"/>
    <w:rsid w:val="007D0CB8"/>
    <w:rsid w:val="007D509A"/>
    <w:rsid w:val="007D7B9A"/>
    <w:rsid w:val="007E479C"/>
    <w:rsid w:val="007F0849"/>
    <w:rsid w:val="00802178"/>
    <w:rsid w:val="00802A2B"/>
    <w:rsid w:val="00812A92"/>
    <w:rsid w:val="00814B99"/>
    <w:rsid w:val="00823C8A"/>
    <w:rsid w:val="00824383"/>
    <w:rsid w:val="00825EE5"/>
    <w:rsid w:val="008319D6"/>
    <w:rsid w:val="008319F2"/>
    <w:rsid w:val="008325A3"/>
    <w:rsid w:val="00835594"/>
    <w:rsid w:val="00840638"/>
    <w:rsid w:val="0084224D"/>
    <w:rsid w:val="00842293"/>
    <w:rsid w:val="00845F2E"/>
    <w:rsid w:val="00846CA1"/>
    <w:rsid w:val="008512EA"/>
    <w:rsid w:val="008577A2"/>
    <w:rsid w:val="00864C4E"/>
    <w:rsid w:val="008650DC"/>
    <w:rsid w:val="00866EEA"/>
    <w:rsid w:val="00867CC2"/>
    <w:rsid w:val="008770C5"/>
    <w:rsid w:val="00880385"/>
    <w:rsid w:val="00883C41"/>
    <w:rsid w:val="008849C9"/>
    <w:rsid w:val="00885061"/>
    <w:rsid w:val="00885DB9"/>
    <w:rsid w:val="00886B34"/>
    <w:rsid w:val="00886B3B"/>
    <w:rsid w:val="008902E8"/>
    <w:rsid w:val="00891C6B"/>
    <w:rsid w:val="00895237"/>
    <w:rsid w:val="00896312"/>
    <w:rsid w:val="008971DF"/>
    <w:rsid w:val="008A20FA"/>
    <w:rsid w:val="008A5053"/>
    <w:rsid w:val="008A7012"/>
    <w:rsid w:val="008B1E07"/>
    <w:rsid w:val="008B72DB"/>
    <w:rsid w:val="008B7794"/>
    <w:rsid w:val="008C09CD"/>
    <w:rsid w:val="008C201B"/>
    <w:rsid w:val="008C3CD5"/>
    <w:rsid w:val="008C792D"/>
    <w:rsid w:val="008D0DA7"/>
    <w:rsid w:val="008E14C8"/>
    <w:rsid w:val="008E2A28"/>
    <w:rsid w:val="008E6594"/>
    <w:rsid w:val="008F34F5"/>
    <w:rsid w:val="008F746D"/>
    <w:rsid w:val="009065DB"/>
    <w:rsid w:val="0091078B"/>
    <w:rsid w:val="009113CC"/>
    <w:rsid w:val="009141D4"/>
    <w:rsid w:val="009148DA"/>
    <w:rsid w:val="00926C8D"/>
    <w:rsid w:val="0092798F"/>
    <w:rsid w:val="009309B5"/>
    <w:rsid w:val="00934197"/>
    <w:rsid w:val="009345FA"/>
    <w:rsid w:val="00937B3F"/>
    <w:rsid w:val="0094523A"/>
    <w:rsid w:val="0095752A"/>
    <w:rsid w:val="00961E48"/>
    <w:rsid w:val="00975A6D"/>
    <w:rsid w:val="009765D8"/>
    <w:rsid w:val="0098082B"/>
    <w:rsid w:val="009829CB"/>
    <w:rsid w:val="00982AF8"/>
    <w:rsid w:val="009858A4"/>
    <w:rsid w:val="00987D8B"/>
    <w:rsid w:val="0099110E"/>
    <w:rsid w:val="0099118D"/>
    <w:rsid w:val="009B1DAE"/>
    <w:rsid w:val="009B6762"/>
    <w:rsid w:val="009B6796"/>
    <w:rsid w:val="009C484C"/>
    <w:rsid w:val="009D212A"/>
    <w:rsid w:val="009E0870"/>
    <w:rsid w:val="009E1C11"/>
    <w:rsid w:val="009E3161"/>
    <w:rsid w:val="009E5530"/>
    <w:rsid w:val="009F03D8"/>
    <w:rsid w:val="009F0A4D"/>
    <w:rsid w:val="009F1C56"/>
    <w:rsid w:val="009F1F8F"/>
    <w:rsid w:val="00A006ED"/>
    <w:rsid w:val="00A0526E"/>
    <w:rsid w:val="00A170DC"/>
    <w:rsid w:val="00A223D2"/>
    <w:rsid w:val="00A23DB0"/>
    <w:rsid w:val="00A26912"/>
    <w:rsid w:val="00A26D6A"/>
    <w:rsid w:val="00A33632"/>
    <w:rsid w:val="00A342FD"/>
    <w:rsid w:val="00A4537A"/>
    <w:rsid w:val="00A4553E"/>
    <w:rsid w:val="00A47881"/>
    <w:rsid w:val="00A511C7"/>
    <w:rsid w:val="00A51897"/>
    <w:rsid w:val="00A533A5"/>
    <w:rsid w:val="00A62BEB"/>
    <w:rsid w:val="00A6454D"/>
    <w:rsid w:val="00A74AC0"/>
    <w:rsid w:val="00A75009"/>
    <w:rsid w:val="00A758C6"/>
    <w:rsid w:val="00A75F44"/>
    <w:rsid w:val="00A77CC1"/>
    <w:rsid w:val="00A803FB"/>
    <w:rsid w:val="00A855CB"/>
    <w:rsid w:val="00A86D04"/>
    <w:rsid w:val="00A871E2"/>
    <w:rsid w:val="00A87508"/>
    <w:rsid w:val="00A907EA"/>
    <w:rsid w:val="00A9771A"/>
    <w:rsid w:val="00AA1D45"/>
    <w:rsid w:val="00AA5DBA"/>
    <w:rsid w:val="00AB3652"/>
    <w:rsid w:val="00AB5198"/>
    <w:rsid w:val="00AC5849"/>
    <w:rsid w:val="00AD08D3"/>
    <w:rsid w:val="00AD7D69"/>
    <w:rsid w:val="00AF2AD2"/>
    <w:rsid w:val="00B065E0"/>
    <w:rsid w:val="00B076F0"/>
    <w:rsid w:val="00B203EE"/>
    <w:rsid w:val="00B20AAC"/>
    <w:rsid w:val="00B22604"/>
    <w:rsid w:val="00B26750"/>
    <w:rsid w:val="00B27260"/>
    <w:rsid w:val="00B35A0C"/>
    <w:rsid w:val="00B36158"/>
    <w:rsid w:val="00B36FC6"/>
    <w:rsid w:val="00B37200"/>
    <w:rsid w:val="00B413B9"/>
    <w:rsid w:val="00B44D7E"/>
    <w:rsid w:val="00B500CE"/>
    <w:rsid w:val="00B5233B"/>
    <w:rsid w:val="00B547FF"/>
    <w:rsid w:val="00B571F1"/>
    <w:rsid w:val="00B61023"/>
    <w:rsid w:val="00B646F4"/>
    <w:rsid w:val="00B652F4"/>
    <w:rsid w:val="00B665D3"/>
    <w:rsid w:val="00B66EAD"/>
    <w:rsid w:val="00B7165F"/>
    <w:rsid w:val="00B77E08"/>
    <w:rsid w:val="00B811A2"/>
    <w:rsid w:val="00B83DAB"/>
    <w:rsid w:val="00B850F4"/>
    <w:rsid w:val="00B9056C"/>
    <w:rsid w:val="00BA3A47"/>
    <w:rsid w:val="00BA6327"/>
    <w:rsid w:val="00BB27EB"/>
    <w:rsid w:val="00BB7558"/>
    <w:rsid w:val="00BD3795"/>
    <w:rsid w:val="00BD5638"/>
    <w:rsid w:val="00BF21CF"/>
    <w:rsid w:val="00BF4ADA"/>
    <w:rsid w:val="00BF7E66"/>
    <w:rsid w:val="00C0346E"/>
    <w:rsid w:val="00C0525C"/>
    <w:rsid w:val="00C0629F"/>
    <w:rsid w:val="00C07149"/>
    <w:rsid w:val="00C076E9"/>
    <w:rsid w:val="00C23971"/>
    <w:rsid w:val="00C26A92"/>
    <w:rsid w:val="00C2749C"/>
    <w:rsid w:val="00C37CF1"/>
    <w:rsid w:val="00C4366C"/>
    <w:rsid w:val="00C452E0"/>
    <w:rsid w:val="00C506EE"/>
    <w:rsid w:val="00C51126"/>
    <w:rsid w:val="00C57726"/>
    <w:rsid w:val="00C715B3"/>
    <w:rsid w:val="00C852E5"/>
    <w:rsid w:val="00C855FF"/>
    <w:rsid w:val="00C871F4"/>
    <w:rsid w:val="00C91D7A"/>
    <w:rsid w:val="00CA1917"/>
    <w:rsid w:val="00CA3290"/>
    <w:rsid w:val="00CA4F74"/>
    <w:rsid w:val="00CA55FB"/>
    <w:rsid w:val="00CA5899"/>
    <w:rsid w:val="00CB106F"/>
    <w:rsid w:val="00CB5B6D"/>
    <w:rsid w:val="00CC1E05"/>
    <w:rsid w:val="00CC615C"/>
    <w:rsid w:val="00CE1506"/>
    <w:rsid w:val="00CE4320"/>
    <w:rsid w:val="00CF70CF"/>
    <w:rsid w:val="00D04756"/>
    <w:rsid w:val="00D059FF"/>
    <w:rsid w:val="00D1096C"/>
    <w:rsid w:val="00D17541"/>
    <w:rsid w:val="00D22306"/>
    <w:rsid w:val="00D2365D"/>
    <w:rsid w:val="00D2534A"/>
    <w:rsid w:val="00D25E1F"/>
    <w:rsid w:val="00D33A54"/>
    <w:rsid w:val="00D349A4"/>
    <w:rsid w:val="00D375AE"/>
    <w:rsid w:val="00D42B47"/>
    <w:rsid w:val="00D43C52"/>
    <w:rsid w:val="00D4487C"/>
    <w:rsid w:val="00D46A38"/>
    <w:rsid w:val="00D4715C"/>
    <w:rsid w:val="00D54F7E"/>
    <w:rsid w:val="00D55B23"/>
    <w:rsid w:val="00D57EBE"/>
    <w:rsid w:val="00D61093"/>
    <w:rsid w:val="00D656EE"/>
    <w:rsid w:val="00D90FE0"/>
    <w:rsid w:val="00D92A82"/>
    <w:rsid w:val="00DA3400"/>
    <w:rsid w:val="00DB35FB"/>
    <w:rsid w:val="00DC687D"/>
    <w:rsid w:val="00DD44DF"/>
    <w:rsid w:val="00DD5959"/>
    <w:rsid w:val="00DD7260"/>
    <w:rsid w:val="00DE0CAA"/>
    <w:rsid w:val="00DE15D8"/>
    <w:rsid w:val="00DE546A"/>
    <w:rsid w:val="00DE6073"/>
    <w:rsid w:val="00E024A8"/>
    <w:rsid w:val="00E06252"/>
    <w:rsid w:val="00E14700"/>
    <w:rsid w:val="00E24D2F"/>
    <w:rsid w:val="00E2657D"/>
    <w:rsid w:val="00E30364"/>
    <w:rsid w:val="00E3398C"/>
    <w:rsid w:val="00E34EA7"/>
    <w:rsid w:val="00E41B7E"/>
    <w:rsid w:val="00E41D60"/>
    <w:rsid w:val="00E45F93"/>
    <w:rsid w:val="00E568F9"/>
    <w:rsid w:val="00E56B75"/>
    <w:rsid w:val="00E6353A"/>
    <w:rsid w:val="00E6376A"/>
    <w:rsid w:val="00E676BB"/>
    <w:rsid w:val="00E70FBD"/>
    <w:rsid w:val="00E718C2"/>
    <w:rsid w:val="00E828AB"/>
    <w:rsid w:val="00E9122C"/>
    <w:rsid w:val="00E939D8"/>
    <w:rsid w:val="00E96914"/>
    <w:rsid w:val="00EA3094"/>
    <w:rsid w:val="00EA3CC8"/>
    <w:rsid w:val="00EC3D28"/>
    <w:rsid w:val="00ED3CDB"/>
    <w:rsid w:val="00ED76B5"/>
    <w:rsid w:val="00EE218B"/>
    <w:rsid w:val="00EF1687"/>
    <w:rsid w:val="00EF73DA"/>
    <w:rsid w:val="00F05445"/>
    <w:rsid w:val="00F30E10"/>
    <w:rsid w:val="00F319C3"/>
    <w:rsid w:val="00F40429"/>
    <w:rsid w:val="00F40D0E"/>
    <w:rsid w:val="00F441CC"/>
    <w:rsid w:val="00F61314"/>
    <w:rsid w:val="00F67AA3"/>
    <w:rsid w:val="00F90736"/>
    <w:rsid w:val="00F916A2"/>
    <w:rsid w:val="00F95692"/>
    <w:rsid w:val="00FA099D"/>
    <w:rsid w:val="00FA57D8"/>
    <w:rsid w:val="00FA7478"/>
    <w:rsid w:val="00FB1A14"/>
    <w:rsid w:val="00FB57CA"/>
    <w:rsid w:val="00FC367E"/>
    <w:rsid w:val="00FC3E7F"/>
    <w:rsid w:val="00FD362F"/>
    <w:rsid w:val="00FD5432"/>
    <w:rsid w:val="00FE0266"/>
    <w:rsid w:val="00FE26D5"/>
    <w:rsid w:val="00FE6529"/>
    <w:rsid w:val="00FF1282"/>
    <w:rsid w:val="00FF41A0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98119"/>
  <w15:docId w15:val="{A69AE8B3-64A1-49C3-9750-B9A7733B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530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pBdr>
        <w:bottom w:val="single" w:sz="6" w:space="1" w:color="auto"/>
      </w:pBdr>
      <w:ind w:right="-148"/>
      <w:jc w:val="both"/>
      <w:outlineLvl w:val="0"/>
    </w:pPr>
    <w:rPr>
      <w:b/>
      <w:sz w:val="22"/>
      <w:szCs w:val="20"/>
      <w:lang w:val="en-AU"/>
    </w:rPr>
  </w:style>
  <w:style w:type="paragraph" w:styleId="Naslov2">
    <w:name w:val="heading 2"/>
    <w:basedOn w:val="Normal"/>
    <w:next w:val="Normal"/>
    <w:qFormat/>
    <w:pPr>
      <w:keepNext/>
      <w:ind w:right="-148"/>
      <w:jc w:val="both"/>
      <w:outlineLvl w:val="1"/>
    </w:pPr>
    <w:rPr>
      <w:b/>
      <w:sz w:val="22"/>
      <w:szCs w:val="20"/>
      <w:lang w:val="en-AU"/>
    </w:rPr>
  </w:style>
  <w:style w:type="paragraph" w:styleId="Naslov3">
    <w:name w:val="heading 3"/>
    <w:basedOn w:val="Normal"/>
    <w:next w:val="Normal"/>
    <w:qFormat/>
    <w:pPr>
      <w:keepNext/>
      <w:ind w:left="360" w:right="-148"/>
      <w:jc w:val="both"/>
      <w:outlineLvl w:val="2"/>
    </w:pPr>
    <w:rPr>
      <w:b/>
      <w:sz w:val="22"/>
      <w:szCs w:val="20"/>
      <w:lang w:val="en-AU"/>
    </w:rPr>
  </w:style>
  <w:style w:type="paragraph" w:styleId="Naslov4">
    <w:name w:val="heading 4"/>
    <w:basedOn w:val="Normal"/>
    <w:next w:val="Normal"/>
    <w:qFormat/>
    <w:pPr>
      <w:keepNext/>
      <w:spacing w:line="360" w:lineRule="atLeast"/>
      <w:ind w:right="-148"/>
      <w:jc w:val="center"/>
      <w:outlineLvl w:val="3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tabs>
        <w:tab w:val="left" w:pos="6804"/>
      </w:tabs>
      <w:ind w:right="-341"/>
      <w:jc w:val="both"/>
    </w:pPr>
    <w:rPr>
      <w:sz w:val="22"/>
      <w:szCs w:val="20"/>
      <w:lang w:val="en-AU"/>
    </w:rPr>
  </w:style>
  <w:style w:type="paragraph" w:styleId="Uvuenotijeloteksta">
    <w:name w:val="Body Text Indent"/>
    <w:basedOn w:val="Normal"/>
    <w:pPr>
      <w:ind w:right="-148" w:firstLine="720"/>
      <w:jc w:val="both"/>
    </w:pPr>
    <w:rPr>
      <w:sz w:val="22"/>
      <w:szCs w:val="20"/>
      <w:lang w:val="en-GB"/>
    </w:rPr>
  </w:style>
  <w:style w:type="paragraph" w:styleId="Tijeloteksta">
    <w:name w:val="Body Text"/>
    <w:basedOn w:val="Normal"/>
    <w:pPr>
      <w:ind w:right="-148"/>
      <w:jc w:val="both"/>
    </w:pPr>
    <w:rPr>
      <w:sz w:val="22"/>
      <w:szCs w:val="20"/>
      <w:lang w:val="en-GB"/>
    </w:rPr>
  </w:style>
  <w:style w:type="paragraph" w:styleId="Blokteksta">
    <w:name w:val="Block Text"/>
    <w:basedOn w:val="Normal"/>
    <w:pPr>
      <w:tabs>
        <w:tab w:val="right" w:leader="dot" w:pos="9180"/>
      </w:tabs>
      <w:ind w:left="720" w:right="-148"/>
      <w:jc w:val="both"/>
    </w:pPr>
    <w:rPr>
      <w:sz w:val="22"/>
    </w:rPr>
  </w:style>
  <w:style w:type="paragraph" w:styleId="Tijeloteksta3">
    <w:name w:val="Body Text 3"/>
    <w:basedOn w:val="Normal"/>
    <w:pPr>
      <w:ind w:right="-148"/>
      <w:jc w:val="both"/>
    </w:pPr>
    <w:rPr>
      <w:color w:val="FF0000"/>
      <w:sz w:val="22"/>
    </w:rPr>
  </w:style>
  <w:style w:type="paragraph" w:styleId="Tijeloteksta-uvlaka2">
    <w:name w:val="Body Text Indent 2"/>
    <w:aliases w:val="  uvlaka 2"/>
    <w:basedOn w:val="Normal"/>
    <w:pPr>
      <w:ind w:right="-148" w:firstLine="720"/>
      <w:jc w:val="both"/>
    </w:pPr>
    <w:rPr>
      <w:color w:val="FF0000"/>
      <w:sz w:val="22"/>
    </w:rPr>
  </w:style>
  <w:style w:type="paragraph" w:styleId="Tijeloteksta-uvlaka3">
    <w:name w:val="Body Text Indent 3"/>
    <w:aliases w:val=" uvlaka 3"/>
    <w:basedOn w:val="Normal"/>
    <w:pPr>
      <w:tabs>
        <w:tab w:val="right" w:leader="dot" w:pos="9180"/>
      </w:tabs>
      <w:ind w:right="-147" w:firstLine="720"/>
      <w:jc w:val="both"/>
    </w:pPr>
  </w:style>
  <w:style w:type="paragraph" w:styleId="Tekstbalonia">
    <w:name w:val="Balloon Text"/>
    <w:basedOn w:val="Normal"/>
    <w:semiHidden/>
    <w:rsid w:val="0092798F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B44D7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hr-HR"/>
    </w:rPr>
  </w:style>
  <w:style w:type="character" w:customStyle="1" w:styleId="googqs-tidbit1">
    <w:name w:val="goog_qs-tidbit1"/>
    <w:rsid w:val="000C183B"/>
    <w:rPr>
      <w:vanish w:val="0"/>
      <w:webHidden w:val="0"/>
      <w:specVanish w:val="0"/>
    </w:rPr>
  </w:style>
  <w:style w:type="paragraph" w:customStyle="1" w:styleId="Default">
    <w:name w:val="Default"/>
    <w:rsid w:val="00D047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82F4-E2DD-4D6C-A1F1-055F9A2C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</vt:lpstr>
      <vt:lpstr>Na temelju članka 1</vt:lpstr>
    </vt:vector>
  </TitlesOfParts>
  <Company>Unknown Organization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</dc:title>
  <dc:creator>OPCINA MATULJI</dc:creator>
  <cp:lastModifiedBy>Marija Milkovic</cp:lastModifiedBy>
  <cp:revision>42</cp:revision>
  <cp:lastPrinted>2024-11-21T11:55:00Z</cp:lastPrinted>
  <dcterms:created xsi:type="dcterms:W3CDTF">2020-11-25T10:57:00Z</dcterms:created>
  <dcterms:modified xsi:type="dcterms:W3CDTF">2024-11-21T13:09:00Z</dcterms:modified>
</cp:coreProperties>
</file>